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C84097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16.01.2023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>
        <w:rPr>
          <w:sz w:val="26"/>
          <w:szCs w:val="26"/>
        </w:rPr>
        <w:t>283</w:t>
      </w:r>
      <w:r w:rsidR="00EC3F6D">
        <w:rPr>
          <w:sz w:val="26"/>
          <w:szCs w:val="26"/>
        </w:rPr>
        <w:t xml:space="preserve"> 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965BFB" w:rsidP="00DB3BA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</w:t>
            </w:r>
            <w:r w:rsidR="0051064C">
              <w:rPr>
                <w:sz w:val="26"/>
                <w:szCs w:val="26"/>
              </w:rPr>
              <w:t>ского района от 22.12.2022 № 271</w:t>
            </w:r>
            <w:r>
              <w:rPr>
                <w:sz w:val="26"/>
                <w:szCs w:val="26"/>
              </w:rPr>
              <w:t xml:space="preserve"> «</w:t>
            </w:r>
            <w:r w:rsidR="00033E64">
              <w:rPr>
                <w:sz w:val="26"/>
                <w:szCs w:val="26"/>
              </w:rPr>
              <w:t>О бюджете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F176F">
              <w:rPr>
                <w:sz w:val="26"/>
                <w:szCs w:val="26"/>
              </w:rPr>
              <w:t>3</w:t>
            </w:r>
            <w:r w:rsidR="00512899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год и на плановый период 202</w:t>
            </w:r>
            <w:r w:rsidR="00AF176F">
              <w:rPr>
                <w:sz w:val="26"/>
                <w:szCs w:val="26"/>
              </w:rPr>
              <w:t>4</w:t>
            </w:r>
            <w:r w:rsidR="002C06BA">
              <w:rPr>
                <w:sz w:val="26"/>
                <w:szCs w:val="26"/>
              </w:rPr>
              <w:t>-202</w:t>
            </w:r>
            <w:r w:rsidR="00AF176F">
              <w:rPr>
                <w:sz w:val="26"/>
                <w:szCs w:val="26"/>
              </w:rPr>
              <w:t>5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7863B3">
              <w:rPr>
                <w:sz w:val="26"/>
                <w:szCs w:val="26"/>
              </w:rPr>
              <w:t>»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965BFB" w:rsidRPr="00BF6107" w:rsidRDefault="00965BFB" w:rsidP="00965BFB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965BFB" w:rsidRPr="00BF6107" w:rsidRDefault="00965BFB" w:rsidP="00965BFB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965BFB" w:rsidRPr="00BF4B85" w:rsidRDefault="00965BFB" w:rsidP="00965BFB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 w:rsidRPr="00BF4B85">
        <w:rPr>
          <w:sz w:val="26"/>
          <w:szCs w:val="26"/>
        </w:rPr>
        <w:t>Внести в решение Думы Первомайского района от 2</w:t>
      </w:r>
      <w:r w:rsidR="00FD403B" w:rsidRPr="00BF4B85">
        <w:rPr>
          <w:sz w:val="26"/>
          <w:szCs w:val="26"/>
        </w:rPr>
        <w:t>2</w:t>
      </w:r>
      <w:r w:rsidRPr="00BF4B85">
        <w:rPr>
          <w:sz w:val="26"/>
          <w:szCs w:val="26"/>
        </w:rPr>
        <w:t>.12.202</w:t>
      </w:r>
      <w:r w:rsidR="0051064C">
        <w:rPr>
          <w:sz w:val="26"/>
          <w:szCs w:val="26"/>
        </w:rPr>
        <w:t>2 № 271</w:t>
      </w:r>
      <w:r w:rsidRPr="00BF4B85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 w:rsidR="00FD403B" w:rsidRPr="00BF4B85">
        <w:rPr>
          <w:sz w:val="26"/>
          <w:szCs w:val="26"/>
        </w:rPr>
        <w:t>3</w:t>
      </w:r>
      <w:r w:rsidRPr="00BF4B85">
        <w:rPr>
          <w:sz w:val="26"/>
          <w:szCs w:val="26"/>
        </w:rPr>
        <w:t xml:space="preserve"> год и на плановый период 202</w:t>
      </w:r>
      <w:r w:rsidR="00FD403B" w:rsidRPr="00BF4B85">
        <w:rPr>
          <w:sz w:val="26"/>
          <w:szCs w:val="26"/>
        </w:rPr>
        <w:t>4</w:t>
      </w:r>
      <w:r w:rsidRPr="00BF4B85">
        <w:rPr>
          <w:sz w:val="26"/>
          <w:szCs w:val="26"/>
        </w:rPr>
        <w:t>-202</w:t>
      </w:r>
      <w:r w:rsidR="00FD403B" w:rsidRPr="00BF4B85">
        <w:rPr>
          <w:sz w:val="26"/>
          <w:szCs w:val="26"/>
        </w:rPr>
        <w:t>5</w:t>
      </w:r>
      <w:r w:rsidRPr="00BF4B85">
        <w:rPr>
          <w:sz w:val="26"/>
          <w:szCs w:val="26"/>
        </w:rPr>
        <w:t xml:space="preserve"> годов» изменения: изложить приложение и приложения 1, 4, 6, 7, 8, </w:t>
      </w:r>
      <w:r w:rsidR="002C2AF4">
        <w:rPr>
          <w:sz w:val="26"/>
          <w:szCs w:val="26"/>
        </w:rPr>
        <w:t xml:space="preserve">8.1, </w:t>
      </w:r>
      <w:r w:rsidR="00FD403B" w:rsidRPr="00BF4B85">
        <w:rPr>
          <w:sz w:val="26"/>
          <w:szCs w:val="26"/>
        </w:rPr>
        <w:t>11, 12</w:t>
      </w:r>
      <w:r w:rsidRPr="00BF4B85">
        <w:rPr>
          <w:sz w:val="26"/>
          <w:szCs w:val="26"/>
        </w:rPr>
        <w:t xml:space="preserve"> в новой редакции, согласно приложениям.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F12A53" w:rsidRPr="00F12A53" w:rsidRDefault="00F12A53" w:rsidP="00965BFB">
      <w:pPr>
        <w:pStyle w:val="a5"/>
        <w:ind w:left="0" w:firstLine="567"/>
        <w:jc w:val="both"/>
        <w:rPr>
          <w:sz w:val="26"/>
          <w:szCs w:val="26"/>
        </w:rPr>
      </w:pPr>
      <w:r w:rsidRPr="00F12A53">
        <w:rPr>
          <w:sz w:val="26"/>
          <w:szCs w:val="26"/>
        </w:rPr>
        <w:t>3.</w:t>
      </w:r>
      <w:r>
        <w:rPr>
          <w:sz w:val="26"/>
          <w:szCs w:val="26"/>
        </w:rPr>
        <w:t xml:space="preserve">   </w:t>
      </w:r>
      <w:r w:rsidRPr="00F12A53">
        <w:rPr>
          <w:sz w:val="26"/>
          <w:szCs w:val="26"/>
        </w:rPr>
        <w:t>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F12A53">
          <w:rPr>
            <w:sz w:val="26"/>
            <w:szCs w:val="26"/>
          </w:rPr>
          <w:t>http://pmr.tomsk.ru</w:t>
        </w:r>
      </w:hyperlink>
      <w:r w:rsidRPr="00F12A53">
        <w:rPr>
          <w:sz w:val="26"/>
          <w:szCs w:val="26"/>
        </w:rPr>
        <w:t>).</w:t>
      </w:r>
    </w:p>
    <w:p w:rsidR="00033E64" w:rsidRPr="00F12A53" w:rsidRDefault="00033E64" w:rsidP="00F12A53">
      <w:pPr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C84097" w:rsidRPr="008F3498" w:rsidRDefault="00C84097" w:rsidP="00C84097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lastRenderedPageBreak/>
        <w:t xml:space="preserve">  Приложение</w:t>
      </w:r>
    </w:p>
    <w:p w:rsidR="00C84097" w:rsidRDefault="00C84097" w:rsidP="00C84097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>Первомайского района</w:t>
      </w:r>
      <w:r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>
        <w:rPr>
          <w:sz w:val="20"/>
          <w:szCs w:val="20"/>
        </w:rPr>
        <w:t>«О бюджете муниципального образования</w:t>
      </w:r>
    </w:p>
    <w:p w:rsidR="00C84097" w:rsidRDefault="00C84097" w:rsidP="00C84097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2023 год</w:t>
      </w:r>
    </w:p>
    <w:p w:rsidR="00C84097" w:rsidRDefault="00C84097" w:rsidP="00C84097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2024-2025 годов»</w:t>
      </w:r>
    </w:p>
    <w:p w:rsidR="00C84097" w:rsidRDefault="00C84097" w:rsidP="00C84097">
      <w:pPr>
        <w:tabs>
          <w:tab w:val="left" w:pos="4860"/>
        </w:tabs>
        <w:jc w:val="right"/>
      </w:pPr>
    </w:p>
    <w:p w:rsidR="00C84097" w:rsidRPr="00190931" w:rsidRDefault="00C84097" w:rsidP="00C84097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год: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доходов районного бюджета в сумме </w:t>
      </w:r>
      <w:r>
        <w:rPr>
          <w:sz w:val="26"/>
          <w:szCs w:val="26"/>
        </w:rPr>
        <w:t>1 334 512,0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136 599,4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1 197 912,6</w:t>
      </w:r>
      <w:r w:rsidRPr="00190931">
        <w:rPr>
          <w:sz w:val="26"/>
          <w:szCs w:val="26"/>
        </w:rPr>
        <w:t xml:space="preserve"> тыс. рублей;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1 338 672,0</w:t>
      </w:r>
      <w:r w:rsidRPr="00190931">
        <w:rPr>
          <w:sz w:val="26"/>
          <w:szCs w:val="26"/>
        </w:rPr>
        <w:t xml:space="preserve"> тыс. рублей;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>
        <w:rPr>
          <w:sz w:val="26"/>
          <w:szCs w:val="26"/>
        </w:rPr>
        <w:t>4 160,0</w:t>
      </w:r>
      <w:r w:rsidRPr="00190931">
        <w:rPr>
          <w:sz w:val="26"/>
          <w:szCs w:val="26"/>
        </w:rPr>
        <w:t xml:space="preserve"> тыс. рублей.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</w:t>
      </w:r>
      <w:r>
        <w:rPr>
          <w:sz w:val="26"/>
          <w:szCs w:val="26"/>
        </w:rPr>
        <w:t>алее - районного бюджета) на 2024</w:t>
      </w:r>
      <w:r w:rsidRPr="00190931">
        <w:rPr>
          <w:sz w:val="26"/>
          <w:szCs w:val="26"/>
        </w:rPr>
        <w:t xml:space="preserve"> год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год: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139 129,4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705 874,4</w:t>
      </w:r>
      <w:r w:rsidRPr="00190931">
        <w:rPr>
          <w:sz w:val="26"/>
          <w:szCs w:val="26"/>
        </w:rPr>
        <w:t xml:space="preserve"> 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рублей, в том</w:t>
      </w:r>
      <w:bookmarkStart w:id="0" w:name="_GoBack"/>
      <w:bookmarkEnd w:id="0"/>
      <w:r w:rsidRPr="00190931">
        <w:rPr>
          <w:sz w:val="26"/>
          <w:szCs w:val="26"/>
        </w:rPr>
        <w:t xml:space="preserve"> числе налоговые и неналоговые доходы в сумме</w:t>
      </w:r>
      <w:r>
        <w:rPr>
          <w:sz w:val="26"/>
          <w:szCs w:val="26"/>
        </w:rPr>
        <w:t xml:space="preserve"> 152 189,1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639 937,3</w:t>
      </w:r>
      <w:r w:rsidRPr="00190931">
        <w:rPr>
          <w:sz w:val="26"/>
          <w:szCs w:val="26"/>
        </w:rPr>
        <w:t xml:space="preserve"> тыс. рублей;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845 003,8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4 923,7 тыс. рублей,</w:t>
      </w:r>
      <w:r w:rsidRPr="00190931">
        <w:rPr>
          <w:sz w:val="26"/>
          <w:szCs w:val="26"/>
        </w:rPr>
        <w:t xml:space="preserve">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</w:t>
      </w:r>
      <w:r>
        <w:rPr>
          <w:sz w:val="26"/>
          <w:szCs w:val="26"/>
        </w:rPr>
        <w:t>792 126,4</w:t>
      </w:r>
      <w:r w:rsidRPr="00190931">
        <w:rPr>
          <w:sz w:val="26"/>
          <w:szCs w:val="26"/>
        </w:rPr>
        <w:t xml:space="preserve"> тыс. рублей</w:t>
      </w:r>
      <w:r>
        <w:rPr>
          <w:sz w:val="26"/>
          <w:szCs w:val="26"/>
        </w:rPr>
        <w:t>, в том числе условно утвержденные расходы в сумме 10 138,9 тыс. рублей</w:t>
      </w:r>
      <w:r w:rsidRPr="00190931">
        <w:rPr>
          <w:sz w:val="26"/>
          <w:szCs w:val="26"/>
        </w:rPr>
        <w:t>;</w:t>
      </w:r>
    </w:p>
    <w:p w:rsidR="00C84097" w:rsidRPr="00190931" w:rsidRDefault="00C84097" w:rsidP="00C84097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2023 и 2024 годов по нормативу 100 процентов поступают:</w:t>
      </w:r>
    </w:p>
    <w:p w:rsidR="00C84097" w:rsidRPr="00190931" w:rsidRDefault="00C84097" w:rsidP="00C8409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C84097" w:rsidRPr="00190931" w:rsidRDefault="00C84097" w:rsidP="00C8409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C84097" w:rsidRPr="00190931" w:rsidRDefault="00C84097" w:rsidP="00C84097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объем безвозмездных поступлений в бюджет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 к настоящему решению;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2 к настоящему решению;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программу муниципальных гарантий Первомайского района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3 к настоящему решению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4 к настоящему решению; 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перечень и объемы финансирования муниципальных программ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8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8.1 к настоящему решению;</w:t>
      </w:r>
    </w:p>
    <w:p w:rsidR="00C84097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9 к настоящему решению</w:t>
      </w:r>
      <w:r>
        <w:rPr>
          <w:sz w:val="26"/>
          <w:szCs w:val="26"/>
        </w:rPr>
        <w:t xml:space="preserve">, за счет средств областного бюджета </w:t>
      </w:r>
      <w:r w:rsidRPr="00190931">
        <w:rPr>
          <w:sz w:val="26"/>
          <w:szCs w:val="26"/>
        </w:rPr>
        <w:t>согласно приложению 9.1 к настоящему решению;</w:t>
      </w:r>
    </w:p>
    <w:p w:rsidR="00C84097" w:rsidRPr="00A63D42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A63D42">
        <w:rPr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12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C84097" w:rsidRPr="00190931" w:rsidRDefault="00C84097" w:rsidP="00C84097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C84097" w:rsidRDefault="00C84097" w:rsidP="00C84097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</w:t>
      </w:r>
      <w:r>
        <w:rPr>
          <w:sz w:val="26"/>
          <w:szCs w:val="26"/>
        </w:rPr>
        <w:t xml:space="preserve"> к настоящему решению;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6 к настоящему решению и на плановый период 202</w:t>
      </w:r>
      <w:r>
        <w:rPr>
          <w:sz w:val="26"/>
          <w:szCs w:val="26"/>
        </w:rPr>
        <w:t>4 и 2025</w:t>
      </w:r>
      <w:r w:rsidRPr="00190931">
        <w:rPr>
          <w:sz w:val="26"/>
          <w:szCs w:val="26"/>
        </w:rPr>
        <w:t xml:space="preserve"> годов согласно приложению 6.1 к настоящему решению.</w:t>
      </w:r>
    </w:p>
    <w:p w:rsidR="00C84097" w:rsidRPr="00190931" w:rsidRDefault="00C84097" w:rsidP="00C84097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7.1 к настоящему  решению.</w:t>
      </w:r>
    </w:p>
    <w:p w:rsidR="00C84097" w:rsidRPr="00190931" w:rsidRDefault="00C84097" w:rsidP="00C84097">
      <w:pPr>
        <w:pStyle w:val="a5"/>
        <w:ind w:left="0" w:firstLine="709"/>
        <w:rPr>
          <w:sz w:val="26"/>
          <w:szCs w:val="26"/>
        </w:rPr>
      </w:pP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согласно приложению 10 к настоящему решению.</w:t>
      </w:r>
    </w:p>
    <w:p w:rsidR="00C84097" w:rsidRPr="00190931" w:rsidRDefault="00C84097" w:rsidP="00C84097">
      <w:pPr>
        <w:pStyle w:val="a5"/>
        <w:ind w:left="0" w:firstLine="709"/>
        <w:rPr>
          <w:sz w:val="26"/>
          <w:szCs w:val="26"/>
        </w:rPr>
      </w:pPr>
    </w:p>
    <w:p w:rsidR="00C84097" w:rsidRPr="00190931" w:rsidRDefault="00C84097" w:rsidP="00C84097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и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годов в сумме:</w:t>
      </w:r>
    </w:p>
    <w:p w:rsidR="00C84097" w:rsidRPr="00190931" w:rsidRDefault="00C84097" w:rsidP="00C84097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29 958,3</w:t>
      </w:r>
      <w:r w:rsidRPr="00190931">
        <w:rPr>
          <w:sz w:val="26"/>
          <w:szCs w:val="26"/>
        </w:rPr>
        <w:t xml:space="preserve"> тыс. рублей;</w:t>
      </w:r>
    </w:p>
    <w:p w:rsidR="00C84097" w:rsidRPr="00190931" w:rsidRDefault="00C84097" w:rsidP="00C84097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2024 год – 3 208,0</w:t>
      </w:r>
      <w:r w:rsidRPr="00190931">
        <w:rPr>
          <w:sz w:val="26"/>
          <w:szCs w:val="26"/>
        </w:rPr>
        <w:t xml:space="preserve"> тыс. рублей;</w:t>
      </w:r>
    </w:p>
    <w:p w:rsidR="00C84097" w:rsidRPr="00190931" w:rsidRDefault="00C84097" w:rsidP="00C84097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2025</w:t>
      </w:r>
      <w:r w:rsidRPr="00190931">
        <w:rPr>
          <w:sz w:val="26"/>
          <w:szCs w:val="26"/>
        </w:rPr>
        <w:t xml:space="preserve"> год – </w:t>
      </w:r>
      <w:r>
        <w:rPr>
          <w:sz w:val="26"/>
          <w:szCs w:val="26"/>
        </w:rPr>
        <w:t>3 396,0</w:t>
      </w:r>
      <w:r w:rsidRPr="00190931">
        <w:rPr>
          <w:sz w:val="26"/>
          <w:szCs w:val="26"/>
        </w:rPr>
        <w:t xml:space="preserve"> тыс. рублей.</w:t>
      </w:r>
    </w:p>
    <w:p w:rsidR="00C84097" w:rsidRPr="00190931" w:rsidRDefault="00C84097" w:rsidP="00C84097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рублей, на 1 января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рублей, на 202</w:t>
      </w:r>
      <w:r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 и на 202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 в сумме 0,0 тыс. рублей.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C84097" w:rsidRDefault="00C84097" w:rsidP="00C84097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C84097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C84097" w:rsidRPr="00190931" w:rsidRDefault="00C84097" w:rsidP="00C840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C84097" w:rsidRPr="00190931" w:rsidRDefault="00C84097" w:rsidP="00C840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C84097" w:rsidRDefault="00C84097" w:rsidP="00C840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4097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Default="00C84097" w:rsidP="00C840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</w:t>
      </w:r>
      <w:r w:rsidRPr="00190931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C84097" w:rsidRDefault="00C84097" w:rsidP="00C840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84097" w:rsidRPr="00190931" w:rsidRDefault="00C84097" w:rsidP="00C840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90931">
        <w:rPr>
          <w:sz w:val="26"/>
          <w:szCs w:val="26"/>
        </w:rPr>
        <w:t>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C84097" w:rsidRDefault="00C84097" w:rsidP="00C84097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17</w:t>
      </w:r>
      <w:r w:rsidRPr="00190931">
        <w:rPr>
          <w:sz w:val="26"/>
          <w:szCs w:val="26"/>
        </w:rPr>
        <w:t xml:space="preserve">. Установить, что при заключении подлежащего оплате за счет средств районного бюджета </w:t>
      </w:r>
      <w:r>
        <w:rPr>
          <w:sz w:val="26"/>
          <w:szCs w:val="26"/>
        </w:rPr>
        <w:t>д</w:t>
      </w:r>
      <w:r w:rsidRPr="00190931">
        <w:rPr>
          <w:sz w:val="26"/>
          <w:szCs w:val="26"/>
        </w:rPr>
        <w:t>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C84097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приобретении путевок в детские оздоровительные лагеря, приобретении продуктов питания,</w:t>
      </w:r>
      <w:r w:rsidRPr="006C6843">
        <w:rPr>
          <w:sz w:val="26"/>
          <w:szCs w:val="26"/>
        </w:rPr>
        <w:t xml:space="preserve"> </w:t>
      </w:r>
      <w:r>
        <w:rPr>
          <w:sz w:val="26"/>
          <w:szCs w:val="26"/>
        </w:rPr>
        <w:t>найм жилого помещения при направлении работника в командировку</w:t>
      </w:r>
      <w:r w:rsidRPr="0053336C">
        <w:t xml:space="preserve">, </w:t>
      </w:r>
      <w:r w:rsidRPr="00955D57">
        <w:rPr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</w:t>
      </w:r>
      <w:r w:rsidRPr="00190931">
        <w:rPr>
          <w:sz w:val="26"/>
          <w:szCs w:val="26"/>
        </w:rPr>
        <w:t xml:space="preserve">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C84097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 в размере до 70 процентов суммы договора (контракта), но не более  70 процентов лимитов бюджетных обязательств, </w:t>
      </w:r>
      <w:r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(контрактам) о выполнении работ по строительству объектов капитального строительства;</w:t>
      </w:r>
    </w:p>
    <w:p w:rsidR="00C84097" w:rsidRPr="00190931" w:rsidRDefault="00C84097" w:rsidP="00C84097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 в размере до 30 процентов суммы договора (муниципального контракта), но не более </w:t>
      </w:r>
      <w:r w:rsidRPr="00190931">
        <w:rPr>
          <w:sz w:val="26"/>
          <w:szCs w:val="26"/>
        </w:rPr>
        <w:t>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>
        <w:rPr>
          <w:sz w:val="26"/>
          <w:szCs w:val="26"/>
        </w:rPr>
        <w:t>кой Федерации и</w:t>
      </w:r>
      <w:r w:rsidRPr="00190931">
        <w:rPr>
          <w:sz w:val="26"/>
          <w:szCs w:val="26"/>
        </w:rPr>
        <w:t xml:space="preserve"> Томской области.</w:t>
      </w:r>
    </w:p>
    <w:p w:rsidR="00C84097" w:rsidRPr="00190931" w:rsidRDefault="00C84097" w:rsidP="00C84097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</w:t>
      </w:r>
      <w:r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C84097" w:rsidRDefault="00C84097" w:rsidP="00C84097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C84097" w:rsidRPr="00190931" w:rsidRDefault="00C84097" w:rsidP="00C84097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18</w:t>
      </w:r>
      <w:r w:rsidRPr="00190931">
        <w:rPr>
          <w:sz w:val="26"/>
          <w:szCs w:val="26"/>
        </w:rPr>
        <w:t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C84097" w:rsidRPr="00190931" w:rsidRDefault="00C84097" w:rsidP="00C8409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84097" w:rsidRDefault="00C84097" w:rsidP="00C84097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Pr="00190931">
        <w:rPr>
          <w:rFonts w:ascii="Times New Roman" w:hAnsi="Times New Roman" w:cs="Times New Roman"/>
          <w:sz w:val="26"/>
          <w:szCs w:val="26"/>
        </w:rPr>
        <w:t>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C84097" w:rsidRDefault="00C84097" w:rsidP="00C84097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84097" w:rsidRPr="00B466AB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20.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C84097" w:rsidRPr="00B466AB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>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50 000,0 тыс. рублей и более, источником финансового обеспечения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C84097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>2) авансовые платежи по контрактам (договорам) о поставке товаров, выполнении работ, оказании услуг, заключаемым в 202</w:t>
      </w:r>
      <w:r>
        <w:rPr>
          <w:rFonts w:ascii="PT Astra Serif" w:hAnsi="PT Astra Serif"/>
          <w:sz w:val="27"/>
          <w:szCs w:val="27"/>
        </w:rPr>
        <w:t>3</w:t>
      </w:r>
      <w:r w:rsidRPr="00B466AB">
        <w:rPr>
          <w:rFonts w:ascii="PT Astra Serif" w:hAnsi="PT Astra Serif"/>
          <w:sz w:val="27"/>
          <w:szCs w:val="27"/>
        </w:rPr>
        <w:t xml:space="preserve"> году на сумму </w:t>
      </w:r>
      <w:r>
        <w:rPr>
          <w:rFonts w:ascii="PT Astra Serif" w:hAnsi="PT Astra Serif"/>
          <w:sz w:val="27"/>
          <w:szCs w:val="27"/>
        </w:rPr>
        <w:t>5</w:t>
      </w:r>
      <w:r w:rsidRPr="00B466AB">
        <w:rPr>
          <w:rFonts w:ascii="PT Astra Serif" w:hAnsi="PT Astra Serif"/>
          <w:sz w:val="27"/>
          <w:szCs w:val="27"/>
        </w:rPr>
        <w:t xml:space="preserve">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обеспечения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8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>
        <w:rPr>
          <w:rFonts w:ascii="PT Astra Serif" w:hAnsi="PT Astra Serif"/>
          <w:sz w:val="27"/>
          <w:szCs w:val="27"/>
        </w:rPr>
        <w:t>;</w:t>
      </w:r>
    </w:p>
    <w:p w:rsidR="00C84097" w:rsidRPr="00B711EF" w:rsidRDefault="00C84097" w:rsidP="00C84097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10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11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C84097" w:rsidRPr="00190931" w:rsidRDefault="00C84097" w:rsidP="00C84097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C84097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6E3020">
        <w:rPr>
          <w:rFonts w:ascii="PT Astra Serif" w:hAnsi="PT Astra Serif"/>
          <w:sz w:val="27"/>
          <w:szCs w:val="27"/>
        </w:rPr>
        <w:t>2</w:t>
      </w:r>
      <w:r>
        <w:rPr>
          <w:rFonts w:ascii="PT Astra Serif" w:hAnsi="PT Astra Serif"/>
          <w:sz w:val="27"/>
          <w:szCs w:val="27"/>
        </w:rPr>
        <w:t>1</w:t>
      </w:r>
      <w:r w:rsidRPr="006E3020">
        <w:rPr>
          <w:rFonts w:ascii="PT Astra Serif" w:hAnsi="PT Astra Serif"/>
          <w:sz w:val="27"/>
          <w:szCs w:val="27"/>
        </w:rPr>
        <w:t>.  Установить величину Резервного фонда на 202</w:t>
      </w:r>
      <w:r>
        <w:rPr>
          <w:rFonts w:ascii="PT Astra Serif" w:hAnsi="PT Astra Serif"/>
          <w:sz w:val="27"/>
          <w:szCs w:val="27"/>
        </w:rPr>
        <w:t>3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1 300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4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рублей, на 202</w:t>
      </w:r>
      <w:r>
        <w:rPr>
          <w:rFonts w:ascii="PT Astra Serif" w:hAnsi="PT Astra Serif"/>
          <w:sz w:val="27"/>
          <w:szCs w:val="27"/>
        </w:rPr>
        <w:t>5</w:t>
      </w:r>
      <w:r w:rsidRPr="006E3020">
        <w:rPr>
          <w:rFonts w:ascii="PT Astra Serif" w:hAnsi="PT Astra Serif"/>
          <w:sz w:val="27"/>
          <w:szCs w:val="27"/>
        </w:rPr>
        <w:t xml:space="preserve"> год в сумме </w:t>
      </w:r>
      <w:r>
        <w:rPr>
          <w:rFonts w:ascii="PT Astra Serif" w:hAnsi="PT Astra Serif"/>
          <w:sz w:val="27"/>
          <w:szCs w:val="27"/>
        </w:rPr>
        <w:t>300</w:t>
      </w:r>
      <w:r w:rsidRPr="006E3020">
        <w:rPr>
          <w:rFonts w:ascii="PT Astra Serif" w:hAnsi="PT Astra Serif"/>
          <w:sz w:val="27"/>
          <w:szCs w:val="27"/>
        </w:rPr>
        <w:t>,0 тыс. рублей.</w:t>
      </w:r>
    </w:p>
    <w:p w:rsidR="00C84097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</w:p>
    <w:p w:rsidR="00C84097" w:rsidRPr="006E3020" w:rsidRDefault="00C84097" w:rsidP="00C8409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22.</w:t>
      </w:r>
      <w:r w:rsidRPr="00A57312">
        <w:rPr>
          <w:rFonts w:ascii="PT Astra Serif" w:hAnsi="PT Astra Serif"/>
          <w:bCs/>
          <w:sz w:val="27"/>
          <w:szCs w:val="27"/>
        </w:rPr>
        <w:t xml:space="preserve"> </w:t>
      </w:r>
      <w:r w:rsidRPr="00A57312">
        <w:rPr>
          <w:rFonts w:ascii="PT Astra Serif" w:hAnsi="PT Astra Serif"/>
          <w:sz w:val="27"/>
          <w:szCs w:val="27"/>
        </w:rPr>
        <w:t xml:space="preserve">Установить, что поступающие в бюджет </w:t>
      </w:r>
      <w:r>
        <w:rPr>
          <w:rFonts w:ascii="PT Astra Serif" w:hAnsi="PT Astra Serif"/>
          <w:sz w:val="27"/>
          <w:szCs w:val="27"/>
        </w:rPr>
        <w:t>Первомайского района</w:t>
      </w:r>
      <w:r w:rsidRPr="00A57312">
        <w:rPr>
          <w:rFonts w:ascii="PT Astra Serif" w:hAnsi="PT Astra Serif"/>
          <w:sz w:val="27"/>
          <w:szCs w:val="27"/>
        </w:rPr>
        <w:t xml:space="preserve"> неналоговые доходы в виде платы за негативное </w:t>
      </w:r>
      <w:r>
        <w:rPr>
          <w:rFonts w:ascii="PT Astra Serif" w:hAnsi="PT Astra Serif"/>
          <w:sz w:val="27"/>
          <w:szCs w:val="27"/>
        </w:rPr>
        <w:t>воздействие на окружающую среду</w:t>
      </w:r>
      <w:r w:rsidRPr="00A57312">
        <w:rPr>
          <w:rFonts w:ascii="PT Astra Serif" w:hAnsi="PT Astra Serif"/>
          <w:sz w:val="27"/>
          <w:szCs w:val="27"/>
        </w:rPr>
        <w:t xml:space="preserve"> направляются на реализацию плана мероприятий, указанных в пу</w:t>
      </w:r>
      <w:r>
        <w:rPr>
          <w:rFonts w:ascii="PT Astra Serif" w:hAnsi="PT Astra Serif"/>
          <w:sz w:val="27"/>
          <w:szCs w:val="27"/>
        </w:rPr>
        <w:t>нкте 1 статьи 16</w:t>
      </w:r>
      <w:r w:rsidRPr="00A57312">
        <w:rPr>
          <w:rFonts w:ascii="PT Astra Serif" w:hAnsi="PT Astra Serif"/>
          <w:sz w:val="27"/>
          <w:szCs w:val="27"/>
        </w:rPr>
        <w:t xml:space="preserve"> Федерального закона от 10 января 2002 №7-</w:t>
      </w:r>
      <w:r>
        <w:rPr>
          <w:rFonts w:ascii="PT Astra Serif" w:hAnsi="PT Astra Serif"/>
          <w:sz w:val="27"/>
          <w:szCs w:val="27"/>
        </w:rPr>
        <w:t>ФЗ «Об охране окружающей среды»</w:t>
      </w:r>
      <w:r w:rsidRPr="00A57312">
        <w:rPr>
          <w:rFonts w:ascii="PT Astra Serif" w:hAnsi="PT Astra Serif"/>
          <w:sz w:val="27"/>
          <w:szCs w:val="27"/>
        </w:rPr>
        <w:t>.</w:t>
      </w:r>
    </w:p>
    <w:tbl>
      <w:tblPr>
        <w:tblW w:w="9798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360"/>
        <w:gridCol w:w="3894"/>
        <w:gridCol w:w="1276"/>
        <w:gridCol w:w="1134"/>
        <w:gridCol w:w="1134"/>
      </w:tblGrid>
      <w:tr w:rsidR="007509E9" w:rsidTr="007509E9">
        <w:trPr>
          <w:trHeight w:val="33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9E9" w:rsidRDefault="007509E9"/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9E9" w:rsidRDefault="007509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9E9" w:rsidRDefault="007509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</w:t>
            </w:r>
          </w:p>
        </w:tc>
      </w:tr>
      <w:tr w:rsidR="007509E9" w:rsidTr="007509E9">
        <w:trPr>
          <w:trHeight w:val="28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09E9" w:rsidRDefault="007509E9" w:rsidP="007509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решению Думы Первомайского района                                                                    </w:t>
            </w:r>
          </w:p>
        </w:tc>
      </w:tr>
      <w:tr w:rsidR="007509E9" w:rsidTr="007509E9">
        <w:trPr>
          <w:trHeight w:val="8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r>
              <w:t> </w:t>
            </w:r>
          </w:p>
        </w:tc>
        <w:tc>
          <w:tcPr>
            <w:tcW w:w="74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09E9" w:rsidRDefault="007509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7509E9" w:rsidTr="007509E9">
        <w:trPr>
          <w:trHeight w:val="705"/>
        </w:trPr>
        <w:tc>
          <w:tcPr>
            <w:tcW w:w="9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509E9" w:rsidRDefault="007509E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7509E9" w:rsidTr="007509E9">
        <w:trPr>
          <w:trHeight w:val="24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r>
              <w:t> 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pPr>
              <w:jc w:val="right"/>
            </w:pPr>
            <w: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</w:pPr>
            <w: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</w:pPr>
            <w:r>
              <w:t> </w:t>
            </w:r>
          </w:p>
        </w:tc>
      </w:tr>
      <w:tr w:rsidR="007509E9" w:rsidTr="007509E9">
        <w:trPr>
          <w:trHeight w:val="312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7509E9" w:rsidTr="007509E9">
        <w:trPr>
          <w:trHeight w:val="638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2025 год</w:t>
            </w:r>
          </w:p>
        </w:tc>
      </w:tr>
      <w:tr w:rsidR="007509E9" w:rsidTr="007509E9">
        <w:trPr>
          <w:trHeight w:val="2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</w:pPr>
            <w:r>
              <w:t>5</w:t>
            </w:r>
          </w:p>
        </w:tc>
      </w:tr>
      <w:tr w:rsidR="007509E9" w:rsidTr="007509E9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 w:rsidP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1 197 912.6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705 874.4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639 937.3</w:t>
            </w:r>
          </w:p>
        </w:tc>
      </w:tr>
      <w:tr w:rsidR="007509E9" w:rsidTr="007509E9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1 192 152.0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706 010.2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640 073.1</w:t>
            </w:r>
          </w:p>
        </w:tc>
      </w:tr>
      <w:tr w:rsidR="007509E9" w:rsidTr="007509E9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143 798.8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50 725.6</w:t>
            </w:r>
          </w:p>
        </w:tc>
      </w:tr>
      <w:tr w:rsidR="007509E9" w:rsidTr="007509E9">
        <w:trPr>
          <w:trHeight w:val="51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86 912.8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57 952.4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50 725.6</w:t>
            </w:r>
          </w:p>
        </w:tc>
      </w:tr>
      <w:tr w:rsidR="007509E9" w:rsidTr="007509E9">
        <w:trPr>
          <w:trHeight w:val="5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56 886.0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60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692 058.5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296 327.5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237 245.2</w:t>
            </w:r>
          </w:p>
        </w:tc>
      </w:tr>
      <w:tr w:rsidR="007509E9" w:rsidTr="007509E9">
        <w:trPr>
          <w:trHeight w:val="79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67 609.5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83 990.0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6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2.02.25171.05.0000.150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82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2.02.25172.05.0000.150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1 805.6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3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2 02 25179 05 0000 150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</w:t>
            </w:r>
          </w:p>
        </w:tc>
      </w:tr>
      <w:tr w:rsidR="007509E9" w:rsidTr="007509E9">
        <w:trPr>
          <w:trHeight w:val="15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2 02 25213 05 0000 150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3 196.9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8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2 02 25243 05 0000 150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226 163.2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36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10 054.0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</w:t>
            </w:r>
          </w:p>
        </w:tc>
      </w:tr>
      <w:tr w:rsidR="007509E9" w:rsidTr="007509E9">
        <w:trPr>
          <w:trHeight w:val="111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2 02 25497 05 0000 150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474.5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68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2 02 25511 05 0000 150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5 598.3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55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21 747.4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67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7 359.9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80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9E9" w:rsidRDefault="007509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3 000.7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37 998.0</w:t>
            </w:r>
          </w:p>
        </w:tc>
      </w:tr>
      <w:tr w:rsidR="007509E9" w:rsidTr="007509E9">
        <w:trPr>
          <w:trHeight w:val="61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37 922.0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9 239.1</w:t>
            </w:r>
          </w:p>
        </w:tc>
      </w:tr>
      <w:tr w:rsidR="007509E9" w:rsidTr="007509E9">
        <w:trPr>
          <w:trHeight w:val="7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2 02 25753 05 0000 150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89 655.2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2 02 27576 05 0000 150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9E9" w:rsidRDefault="007509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6 763.0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81 269.9</w:t>
            </w:r>
          </w:p>
        </w:tc>
      </w:tr>
      <w:tr w:rsidR="007509E9" w:rsidTr="007509E9">
        <w:trPr>
          <w:trHeight w:val="6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304 048.9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98 572.4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96 946.3</w:t>
            </w:r>
          </w:p>
        </w:tc>
      </w:tr>
      <w:tr w:rsidR="007509E9" w:rsidTr="007509E9">
        <w:trPr>
          <w:trHeight w:val="56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327 473.1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328 016.4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328 482.6</w:t>
            </w:r>
          </w:p>
        </w:tc>
      </w:tr>
      <w:tr w:rsidR="007509E9" w:rsidTr="007509E9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300 486.8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300 949.1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301 557.4</w:t>
            </w:r>
          </w:p>
        </w:tc>
      </w:tr>
      <w:tr w:rsidR="007509E9" w:rsidTr="007509E9">
        <w:trPr>
          <w:trHeight w:val="134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15 714.0</w:t>
            </w:r>
          </w:p>
        </w:tc>
      </w:tr>
      <w:tr w:rsidR="007509E9" w:rsidTr="007509E9">
        <w:trPr>
          <w:trHeight w:val="118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2 02 35082 05 0000 150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5 941.7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5 928.9</w:t>
            </w:r>
          </w:p>
        </w:tc>
      </w:tr>
      <w:tr w:rsidR="007509E9" w:rsidTr="007509E9">
        <w:trPr>
          <w:trHeight w:val="96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9E9" w:rsidRDefault="007509E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1 824.8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1 890.6</w:t>
            </w:r>
          </w:p>
        </w:tc>
      </w:tr>
      <w:tr w:rsidR="007509E9" w:rsidTr="007509E9">
        <w:trPr>
          <w:trHeight w:val="10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09E9" w:rsidRDefault="007509E9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</w:tr>
      <w:tr w:rsidR="007509E9" w:rsidTr="007509E9">
        <w:trPr>
          <w:trHeight w:val="11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2 02 35502 05 0000 150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3 582.9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3 388.2</w:t>
            </w:r>
          </w:p>
        </w:tc>
      </w:tr>
      <w:tr w:rsidR="007509E9" w:rsidTr="007509E9">
        <w:trPr>
          <w:trHeight w:val="33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28 821.6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23 713.9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23 619.7</w:t>
            </w:r>
          </w:p>
        </w:tc>
      </w:tr>
      <w:tr w:rsidR="007509E9" w:rsidTr="007509E9">
        <w:trPr>
          <w:trHeight w:val="138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224.0</w:t>
            </w:r>
          </w:p>
        </w:tc>
      </w:tr>
      <w:tr w:rsidR="007509E9" w:rsidTr="007509E9">
        <w:trPr>
          <w:trHeight w:val="103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17 856.5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17 933.8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17 839.6</w:t>
            </w:r>
          </w:p>
        </w:tc>
      </w:tr>
      <w:tr w:rsidR="007509E9" w:rsidTr="007509E9">
        <w:trPr>
          <w:trHeight w:val="117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54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5 556.1</w:t>
            </w:r>
          </w:p>
        </w:tc>
      </w:tr>
      <w:tr w:rsidR="007509E9" w:rsidTr="007509E9">
        <w:trPr>
          <w:trHeight w:val="39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5 896.40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5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9E9" w:rsidRDefault="007509E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139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</w:t>
            </w:r>
          </w:p>
        </w:tc>
      </w:tr>
      <w:tr w:rsidR="007509E9" w:rsidTr="007509E9">
        <w:trPr>
          <w:trHeight w:val="76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09E9" w:rsidRDefault="007509E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509E9" w:rsidRDefault="007509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-135.8</w:t>
            </w:r>
          </w:p>
        </w:tc>
      </w:tr>
    </w:tbl>
    <w:p w:rsidR="00C84097" w:rsidRDefault="00C84097" w:rsidP="00033E64">
      <w:pPr>
        <w:tabs>
          <w:tab w:val="left" w:pos="5940"/>
        </w:tabs>
        <w:ind w:left="708"/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7509E9" w:rsidTr="007509E9">
        <w:tc>
          <w:tcPr>
            <w:tcW w:w="4608" w:type="dxa"/>
          </w:tcPr>
          <w:p w:rsidR="007509E9" w:rsidRDefault="007509E9" w:rsidP="007509E9">
            <w:pPr>
              <w:rPr>
                <w:sz w:val="26"/>
                <w:szCs w:val="26"/>
              </w:rPr>
            </w:pPr>
          </w:p>
        </w:tc>
        <w:tc>
          <w:tcPr>
            <w:tcW w:w="5040" w:type="dxa"/>
          </w:tcPr>
          <w:p w:rsidR="007509E9" w:rsidRPr="00E662D8" w:rsidRDefault="007509E9" w:rsidP="007509E9">
            <w:pPr>
              <w:jc w:val="right"/>
              <w:rPr>
                <w:sz w:val="20"/>
                <w:szCs w:val="20"/>
              </w:rPr>
            </w:pPr>
            <w:r w:rsidRPr="00E662D8">
              <w:rPr>
                <w:sz w:val="20"/>
                <w:szCs w:val="20"/>
              </w:rPr>
              <w:t xml:space="preserve">Приложение </w:t>
            </w:r>
            <w:r>
              <w:rPr>
                <w:sz w:val="20"/>
                <w:szCs w:val="20"/>
              </w:rPr>
              <w:t>4</w:t>
            </w:r>
            <w:r w:rsidRPr="00E662D8">
              <w:rPr>
                <w:sz w:val="20"/>
                <w:szCs w:val="20"/>
              </w:rPr>
              <w:t xml:space="preserve"> </w:t>
            </w:r>
          </w:p>
          <w:p w:rsidR="007509E9" w:rsidRPr="007509E9" w:rsidRDefault="007509E9" w:rsidP="007509E9">
            <w:pPr>
              <w:pStyle w:val="2"/>
              <w:ind w:left="-108" w:hanging="180"/>
              <w:jc w:val="right"/>
              <w:rPr>
                <w:sz w:val="20"/>
              </w:rPr>
            </w:pPr>
            <w:r w:rsidRPr="007509E9">
              <w:rPr>
                <w:sz w:val="20"/>
              </w:rPr>
              <w:t>к решению Думы Первомайского района</w:t>
            </w:r>
          </w:p>
          <w:p w:rsidR="007509E9" w:rsidRDefault="007509E9" w:rsidP="007509E9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 бюджете муниципального образования</w:t>
            </w:r>
          </w:p>
          <w:p w:rsidR="007509E9" w:rsidRDefault="007509E9" w:rsidP="007509E9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«Первомайский район» на 2023 год</w:t>
            </w:r>
          </w:p>
          <w:p w:rsidR="007509E9" w:rsidRDefault="007509E9" w:rsidP="007509E9">
            <w:pPr>
              <w:tabs>
                <w:tab w:val="left" w:pos="4860"/>
              </w:tabs>
              <w:ind w:left="7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на плановый период 2024-2025 годов»</w:t>
            </w:r>
          </w:p>
          <w:p w:rsidR="007509E9" w:rsidRPr="00C32501" w:rsidRDefault="007509E9" w:rsidP="007509E9">
            <w:pPr>
              <w:pStyle w:val="2"/>
              <w:ind w:left="-108" w:hanging="18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Pr="00C32501">
              <w:rPr>
                <w:b/>
                <w:sz w:val="20"/>
              </w:rPr>
              <w:t xml:space="preserve"> </w:t>
            </w:r>
          </w:p>
        </w:tc>
      </w:tr>
    </w:tbl>
    <w:p w:rsidR="007509E9" w:rsidRDefault="007509E9" w:rsidP="007509E9">
      <w:pPr>
        <w:pStyle w:val="6"/>
        <w:rPr>
          <w:rFonts w:ascii="Cambria" w:eastAsia="Times New Roman" w:hAnsi="Cambria" w:cs="Times New Roman"/>
          <w:color w:val="243F60"/>
        </w:rPr>
      </w:pPr>
    </w:p>
    <w:p w:rsidR="007509E9" w:rsidRPr="007509E9" w:rsidRDefault="007509E9" w:rsidP="007509E9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7509E9">
        <w:rPr>
          <w:rFonts w:ascii="Times New Roman" w:eastAsia="Times New Roman" w:hAnsi="Times New Roman" w:cs="Times New Roman"/>
          <w:b/>
          <w:i w:val="0"/>
          <w:color w:val="auto"/>
        </w:rPr>
        <w:t>Источники финансирования дефицита  районного  бюджета</w:t>
      </w:r>
    </w:p>
    <w:p w:rsidR="007509E9" w:rsidRPr="007509E9" w:rsidRDefault="007509E9" w:rsidP="007509E9">
      <w:pPr>
        <w:pStyle w:val="6"/>
        <w:spacing w:before="0"/>
        <w:jc w:val="center"/>
        <w:rPr>
          <w:rFonts w:ascii="Times New Roman" w:eastAsia="Times New Roman" w:hAnsi="Times New Roman" w:cs="Times New Roman"/>
          <w:b/>
          <w:i w:val="0"/>
          <w:color w:val="auto"/>
        </w:rPr>
      </w:pPr>
      <w:r w:rsidRPr="007509E9">
        <w:rPr>
          <w:rFonts w:ascii="Times New Roman" w:eastAsia="Times New Roman" w:hAnsi="Times New Roman" w:cs="Times New Roman"/>
          <w:b/>
          <w:i w:val="0"/>
          <w:color w:val="auto"/>
        </w:rPr>
        <w:t xml:space="preserve">на 2023 год </w:t>
      </w:r>
      <w:r w:rsidRPr="007509E9">
        <w:rPr>
          <w:rFonts w:ascii="Times New Roman" w:eastAsia="Times New Roman" w:hAnsi="Times New Roman" w:cs="Times New Roman"/>
          <w:b/>
          <w:bCs/>
          <w:i w:val="0"/>
          <w:color w:val="auto"/>
        </w:rPr>
        <w:t>и на плановый период 2024 и 2025 годов</w:t>
      </w:r>
    </w:p>
    <w:p w:rsidR="007509E9" w:rsidRDefault="007509E9" w:rsidP="007509E9">
      <w:pPr>
        <w:jc w:val="right"/>
        <w:rPr>
          <w:sz w:val="20"/>
          <w:szCs w:val="20"/>
        </w:rPr>
      </w:pPr>
    </w:p>
    <w:p w:rsidR="007509E9" w:rsidRPr="00C946FD" w:rsidRDefault="007509E9" w:rsidP="007509E9">
      <w:pPr>
        <w:jc w:val="right"/>
        <w:rPr>
          <w:sz w:val="20"/>
          <w:szCs w:val="20"/>
        </w:rPr>
      </w:pPr>
      <w:r w:rsidRPr="00C946FD">
        <w:rPr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7509E9" w:rsidRPr="00E079BF" w:rsidTr="007509E9">
        <w:trPr>
          <w:trHeight w:val="416"/>
        </w:trPr>
        <w:tc>
          <w:tcPr>
            <w:tcW w:w="6345" w:type="dxa"/>
            <w:vAlign w:val="center"/>
          </w:tcPr>
          <w:p w:rsidR="007509E9" w:rsidRPr="00702575" w:rsidRDefault="007509E9" w:rsidP="007509E9">
            <w:pPr>
              <w:pStyle w:val="5"/>
              <w:rPr>
                <w:rFonts w:ascii="Cambria" w:eastAsia="Times New Roman" w:hAnsi="Cambria" w:cs="Times New Roman"/>
                <w:b/>
                <w:color w:val="243F60"/>
                <w:sz w:val="20"/>
              </w:rPr>
            </w:pPr>
            <w:r w:rsidRPr="00702575">
              <w:rPr>
                <w:rFonts w:ascii="Cambria" w:eastAsia="Times New Roman" w:hAnsi="Cambria" w:cs="Times New Roman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509E9" w:rsidRPr="00702575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509E9" w:rsidRPr="00702575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509E9" w:rsidRPr="00702575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2025 год</w:t>
            </w:r>
          </w:p>
        </w:tc>
      </w:tr>
      <w:tr w:rsidR="007509E9" w:rsidRPr="00F7173D" w:rsidTr="007509E9">
        <w:trPr>
          <w:trHeight w:val="143"/>
        </w:trPr>
        <w:tc>
          <w:tcPr>
            <w:tcW w:w="6345" w:type="dxa"/>
            <w:vAlign w:val="center"/>
          </w:tcPr>
          <w:p w:rsidR="007509E9" w:rsidRPr="00702575" w:rsidRDefault="007509E9" w:rsidP="007509E9">
            <w:pPr>
              <w:pStyle w:val="7"/>
              <w:rPr>
                <w:sz w:val="20"/>
              </w:rPr>
            </w:pPr>
            <w:r w:rsidRPr="00702575">
              <w:rPr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509E9" w:rsidRPr="00702575" w:rsidRDefault="007509E9" w:rsidP="007509E9">
            <w:pPr>
              <w:jc w:val="center"/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509E9" w:rsidRPr="00702575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509E9" w:rsidRPr="00702575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509E9" w:rsidRPr="000721CF" w:rsidTr="007509E9">
        <w:trPr>
          <w:trHeight w:val="567"/>
        </w:trPr>
        <w:tc>
          <w:tcPr>
            <w:tcW w:w="6345" w:type="dxa"/>
            <w:vAlign w:val="center"/>
          </w:tcPr>
          <w:p w:rsidR="007509E9" w:rsidRPr="00702575" w:rsidRDefault="007509E9" w:rsidP="007509E9">
            <w:pPr>
              <w:pStyle w:val="7"/>
              <w:jc w:val="left"/>
              <w:rPr>
                <w:sz w:val="20"/>
              </w:rPr>
            </w:pPr>
            <w:r w:rsidRPr="00702575">
              <w:rPr>
                <w:sz w:val="20"/>
              </w:rPr>
              <w:t>Разница между п</w:t>
            </w:r>
            <w:r>
              <w:rPr>
                <w:sz w:val="20"/>
              </w:rPr>
              <w:t>ривлеченными</w:t>
            </w:r>
            <w:r w:rsidRPr="00702575">
              <w:rPr>
                <w:sz w:val="20"/>
              </w:rPr>
              <w:t xml:space="preserve">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7509E9" w:rsidRPr="00C94F82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509E9" w:rsidRPr="00AB2DA6" w:rsidTr="007509E9">
        <w:trPr>
          <w:trHeight w:val="567"/>
        </w:trPr>
        <w:tc>
          <w:tcPr>
            <w:tcW w:w="6345" w:type="dxa"/>
            <w:vAlign w:val="center"/>
          </w:tcPr>
          <w:p w:rsidR="007509E9" w:rsidRPr="00790666" w:rsidRDefault="007509E9" w:rsidP="007509E9">
            <w:pPr>
              <w:rPr>
                <w:sz w:val="20"/>
                <w:szCs w:val="20"/>
              </w:rPr>
            </w:pPr>
            <w:r w:rsidRPr="00790666">
              <w:rPr>
                <w:color w:val="000000"/>
                <w:sz w:val="20"/>
                <w:szCs w:val="20"/>
              </w:rPr>
              <w:t>Разница между п</w:t>
            </w:r>
            <w:r>
              <w:rPr>
                <w:color w:val="000000"/>
                <w:sz w:val="20"/>
                <w:szCs w:val="20"/>
              </w:rPr>
              <w:t>ривлеченными</w:t>
            </w:r>
            <w:r w:rsidRPr="00790666">
              <w:rPr>
                <w:color w:val="000000"/>
                <w:sz w:val="20"/>
                <w:szCs w:val="20"/>
              </w:rPr>
              <w:t xml:space="preserve">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509E9" w:rsidRPr="00C94F82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509E9" w:rsidRPr="00AB2DA6" w:rsidTr="007509E9">
        <w:trPr>
          <w:trHeight w:val="567"/>
        </w:trPr>
        <w:tc>
          <w:tcPr>
            <w:tcW w:w="6345" w:type="dxa"/>
            <w:vAlign w:val="center"/>
          </w:tcPr>
          <w:p w:rsidR="007509E9" w:rsidRPr="00702575" w:rsidRDefault="007509E9" w:rsidP="007509E9">
            <w:pPr>
              <w:rPr>
                <w:sz w:val="20"/>
                <w:szCs w:val="20"/>
              </w:rPr>
            </w:pPr>
            <w:r w:rsidRPr="00702575">
              <w:rPr>
                <w:sz w:val="20"/>
                <w:szCs w:val="20"/>
              </w:rPr>
              <w:t>Изменение остатков средств  на счетах по учету средств</w:t>
            </w:r>
            <w:r>
              <w:rPr>
                <w:sz w:val="20"/>
                <w:szCs w:val="20"/>
              </w:rPr>
              <w:t xml:space="preserve"> местного </w:t>
            </w:r>
            <w:r w:rsidRPr="00702575">
              <w:rPr>
                <w:sz w:val="20"/>
                <w:szCs w:val="20"/>
              </w:rPr>
              <w:t>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509E9" w:rsidRPr="00C94F82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4 160,0</w:t>
            </w:r>
          </w:p>
        </w:tc>
        <w:tc>
          <w:tcPr>
            <w:tcW w:w="1134" w:type="dxa"/>
            <w:vAlign w:val="center"/>
          </w:tcPr>
          <w:p w:rsidR="007509E9" w:rsidRPr="00C94F82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Pr="00C94F82" w:rsidRDefault="007509E9" w:rsidP="007509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509E9" w:rsidRPr="00AB2DA6" w:rsidTr="007509E9">
        <w:trPr>
          <w:trHeight w:val="567"/>
        </w:trPr>
        <w:tc>
          <w:tcPr>
            <w:tcW w:w="6345" w:type="dxa"/>
            <w:vAlign w:val="center"/>
          </w:tcPr>
          <w:p w:rsidR="007509E9" w:rsidRPr="00702575" w:rsidRDefault="007509E9" w:rsidP="007509E9">
            <w:pPr>
              <w:rPr>
                <w:b/>
                <w:sz w:val="20"/>
                <w:szCs w:val="20"/>
              </w:rPr>
            </w:pPr>
            <w:r w:rsidRPr="00702575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509E9" w:rsidRPr="00702575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4 160,0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509E9" w:rsidRDefault="007509E9" w:rsidP="007509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7509E9" w:rsidRDefault="007509E9" w:rsidP="007509E9">
      <w:pPr>
        <w:tabs>
          <w:tab w:val="left" w:pos="5940"/>
        </w:tabs>
        <w:rPr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4979"/>
        <w:gridCol w:w="640"/>
        <w:gridCol w:w="720"/>
        <w:gridCol w:w="1361"/>
        <w:gridCol w:w="580"/>
        <w:gridCol w:w="1376"/>
      </w:tblGrid>
      <w:tr w:rsidR="004A0776" w:rsidRPr="004A0776" w:rsidTr="00575A8C">
        <w:trPr>
          <w:trHeight w:val="126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40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Приложение 6</w:t>
            </w:r>
            <w:r w:rsidRPr="004A0776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4A0776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4A0776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4A0776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4A0776" w:rsidRPr="004A0776" w:rsidTr="00575A8C">
        <w:trPr>
          <w:trHeight w:val="859"/>
        </w:trPr>
        <w:tc>
          <w:tcPr>
            <w:tcW w:w="96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</w:t>
            </w:r>
          </w:p>
        </w:tc>
      </w:tr>
      <w:tr w:rsidR="004A0776" w:rsidRPr="004A0776" w:rsidTr="00575A8C">
        <w:trPr>
          <w:trHeight w:val="270"/>
        </w:trPr>
        <w:tc>
          <w:tcPr>
            <w:tcW w:w="4979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(тыс. рублей)</w:t>
            </w:r>
          </w:p>
        </w:tc>
      </w:tr>
      <w:tr w:rsidR="004A0776" w:rsidRPr="004A0776" w:rsidTr="00575A8C">
        <w:trPr>
          <w:trHeight w:val="230"/>
        </w:trPr>
        <w:tc>
          <w:tcPr>
            <w:tcW w:w="4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4A0776" w:rsidRPr="004A0776" w:rsidTr="00575A8C">
        <w:trPr>
          <w:trHeight w:val="230"/>
        </w:trPr>
        <w:tc>
          <w:tcPr>
            <w:tcW w:w="4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A0776" w:rsidRPr="004A0776" w:rsidTr="00575A8C">
        <w:trPr>
          <w:trHeight w:val="2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</w:t>
            </w:r>
          </w:p>
        </w:tc>
      </w:tr>
      <w:tr w:rsidR="004A0776" w:rsidRPr="004A0776" w:rsidTr="00575A8C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1 338 672.00</w:t>
            </w:r>
          </w:p>
        </w:tc>
      </w:tr>
      <w:tr w:rsidR="004A0776" w:rsidRPr="004A0776" w:rsidTr="00575A8C">
        <w:trPr>
          <w:trHeight w:val="3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1 204.90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1 204.90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1 204.90</w:t>
            </w:r>
          </w:p>
        </w:tc>
      </w:tr>
      <w:tr w:rsidR="004A0776" w:rsidRPr="004A0776" w:rsidTr="00575A8C">
        <w:trPr>
          <w:trHeight w:val="5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1 204.90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1 204.90</w:t>
            </w:r>
          </w:p>
        </w:tc>
      </w:tr>
      <w:tr w:rsidR="004A0776" w:rsidRPr="004A0776" w:rsidTr="00575A8C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533.20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218.40</w:t>
            </w:r>
          </w:p>
        </w:tc>
      </w:tr>
      <w:tr w:rsidR="004A0776" w:rsidRPr="004A0776" w:rsidTr="00575A8C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394 046.30</w:t>
            </w:r>
          </w:p>
        </w:tc>
      </w:tr>
      <w:tr w:rsidR="004A0776" w:rsidRPr="004A0776" w:rsidTr="00575A8C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42 754.40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1 710.50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1 710.50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1 710.50</w:t>
            </w:r>
          </w:p>
        </w:tc>
      </w:tr>
      <w:tr w:rsidR="004A0776" w:rsidRPr="004A0776" w:rsidTr="00575A8C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1 710.50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27 382.90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22 404.10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22 404.10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18 768.70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3 555.40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</w:tr>
      <w:tr w:rsidR="004A0776" w:rsidRPr="004A0776" w:rsidTr="00575A8C">
        <w:trPr>
          <w:trHeight w:val="4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19.70</w:t>
            </w:r>
          </w:p>
        </w:tc>
      </w:tr>
      <w:tr w:rsidR="004A0776" w:rsidRPr="004A0776" w:rsidTr="00575A8C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B21026" w:rsidP="004A0776">
            <w:pPr>
              <w:rPr>
                <w:sz w:val="20"/>
                <w:szCs w:val="20"/>
              </w:rPr>
            </w:pPr>
            <w:hyperlink r:id="rId12" w:history="1">
              <w:r w:rsidR="004A0776" w:rsidRPr="004A0776">
                <w:rPr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19.70</w:t>
            </w:r>
          </w:p>
        </w:tc>
      </w:tr>
      <w:tr w:rsidR="004A0776" w:rsidRPr="004A0776" w:rsidTr="00575A8C">
        <w:trPr>
          <w:trHeight w:val="18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19.70</w:t>
            </w:r>
          </w:p>
        </w:tc>
      </w:tr>
      <w:tr w:rsidR="004A0776" w:rsidRPr="004A0776" w:rsidTr="00575A8C">
        <w:trPr>
          <w:trHeight w:val="15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17.90</w:t>
            </w:r>
          </w:p>
        </w:tc>
      </w:tr>
      <w:tr w:rsidR="004A0776" w:rsidRPr="004A0776" w:rsidTr="00575A8C">
        <w:trPr>
          <w:trHeight w:val="6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1.80</w:t>
            </w:r>
          </w:p>
        </w:tc>
      </w:tr>
      <w:tr w:rsidR="004A0776" w:rsidRPr="004A0776" w:rsidTr="00575A8C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270.30</w:t>
            </w:r>
          </w:p>
        </w:tc>
      </w:tr>
      <w:tr w:rsidR="004A0776" w:rsidRPr="004A0776" w:rsidTr="00575A8C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270.30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238.60</w:t>
            </w:r>
          </w:p>
        </w:tc>
      </w:tr>
      <w:tr w:rsidR="004A0776" w:rsidRPr="004A0776" w:rsidTr="00575A8C">
        <w:trPr>
          <w:trHeight w:val="70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31.70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4 020.20</w:t>
            </w:r>
          </w:p>
        </w:tc>
      </w:tr>
      <w:tr w:rsidR="004A0776" w:rsidRPr="004A0776" w:rsidTr="00575A8C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188.30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188.30</w:t>
            </w:r>
          </w:p>
        </w:tc>
      </w:tr>
      <w:tr w:rsidR="004A0776" w:rsidRPr="004A0776" w:rsidTr="00575A8C">
        <w:trPr>
          <w:trHeight w:val="5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171.20</w:t>
            </w:r>
          </w:p>
        </w:tc>
      </w:tr>
      <w:tr w:rsidR="004A0776" w:rsidRPr="004A0776" w:rsidTr="00575A8C">
        <w:trPr>
          <w:trHeight w:val="7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17.10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3 831.90</w:t>
            </w:r>
          </w:p>
        </w:tc>
      </w:tr>
      <w:tr w:rsidR="004A0776" w:rsidRPr="004A0776" w:rsidTr="00575A8C">
        <w:trPr>
          <w:trHeight w:val="73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576.60</w:t>
            </w:r>
          </w:p>
        </w:tc>
      </w:tr>
      <w:tr w:rsidR="004A0776" w:rsidRPr="004A0776" w:rsidTr="00575A8C">
        <w:trPr>
          <w:trHeight w:val="8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576.60</w:t>
            </w:r>
          </w:p>
        </w:tc>
      </w:tr>
      <w:tr w:rsidR="004A0776" w:rsidRPr="004A0776" w:rsidTr="00575A8C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524.20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52.40</w:t>
            </w:r>
          </w:p>
        </w:tc>
      </w:tr>
      <w:tr w:rsidR="004A0776" w:rsidRPr="004A0776" w:rsidTr="00575A8C">
        <w:trPr>
          <w:trHeight w:val="8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3 255.30</w:t>
            </w:r>
          </w:p>
        </w:tc>
      </w:tr>
      <w:tr w:rsidR="004A0776" w:rsidRPr="004A0776" w:rsidTr="00575A8C">
        <w:trPr>
          <w:trHeight w:val="11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3 255.30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2 959.40</w:t>
            </w:r>
          </w:p>
        </w:tc>
      </w:tr>
      <w:tr w:rsidR="004A0776" w:rsidRPr="004A0776" w:rsidTr="00575A8C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295.90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14.40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13.10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1.30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0.40</w:t>
            </w:r>
          </w:p>
        </w:tc>
      </w:tr>
      <w:tr w:rsidR="004A0776" w:rsidRPr="004A0776" w:rsidTr="00575A8C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0.40</w:t>
            </w:r>
          </w:p>
        </w:tc>
      </w:tr>
      <w:tr w:rsidR="004A0776" w:rsidRPr="004A0776" w:rsidTr="00575A8C">
        <w:trPr>
          <w:trHeight w:val="111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0.36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0.04</w:t>
            </w:r>
          </w:p>
        </w:tc>
      </w:tr>
      <w:tr w:rsidR="004A0776" w:rsidRPr="004A0776" w:rsidTr="00575A8C">
        <w:trPr>
          <w:trHeight w:val="792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653.80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653.80</w:t>
            </w:r>
          </w:p>
        </w:tc>
      </w:tr>
      <w:tr w:rsidR="004A0776" w:rsidRPr="004A0776" w:rsidTr="00575A8C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653.80</w:t>
            </w:r>
          </w:p>
        </w:tc>
      </w:tr>
      <w:tr w:rsidR="004A0776" w:rsidRPr="004A0776" w:rsidTr="00575A8C">
        <w:trPr>
          <w:trHeight w:val="9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653.80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562.80</w:t>
            </w:r>
          </w:p>
        </w:tc>
      </w:tr>
      <w:tr w:rsidR="004A0776" w:rsidRPr="004A0776" w:rsidTr="00575A8C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91.00</w:t>
            </w:r>
          </w:p>
        </w:tc>
      </w:tr>
      <w:tr w:rsidR="004A0776" w:rsidRPr="004A0776" w:rsidTr="00575A8C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3.90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3.90</w:t>
            </w:r>
          </w:p>
        </w:tc>
      </w:tr>
      <w:tr w:rsidR="004A0776" w:rsidRPr="004A0776" w:rsidTr="00575A8C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3.90</w:t>
            </w:r>
          </w:p>
        </w:tc>
      </w:tr>
      <w:tr w:rsidR="004A0776" w:rsidRPr="004A0776" w:rsidTr="00575A8C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3.90</w:t>
            </w:r>
          </w:p>
        </w:tc>
      </w:tr>
      <w:tr w:rsidR="004A0776" w:rsidRPr="004A0776" w:rsidTr="00575A8C">
        <w:trPr>
          <w:trHeight w:val="3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13 657.10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9 506.90</w:t>
            </w:r>
          </w:p>
        </w:tc>
      </w:tr>
      <w:tr w:rsidR="004A0776" w:rsidRPr="004A0776" w:rsidTr="00575A8C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9 506.90</w:t>
            </w:r>
          </w:p>
        </w:tc>
      </w:tr>
      <w:tr w:rsidR="004A0776" w:rsidRPr="004A0776" w:rsidTr="00575A8C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6 410.30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3 071.40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25.20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1 082.20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1 082.20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880.00</w:t>
            </w:r>
          </w:p>
        </w:tc>
      </w:tr>
      <w:tr w:rsidR="004A0776" w:rsidRPr="004A0776" w:rsidTr="00575A8C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880.00</w:t>
            </w:r>
          </w:p>
        </w:tc>
      </w:tr>
      <w:tr w:rsidR="004A0776" w:rsidRPr="004A0776" w:rsidTr="00575A8C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202.20</w:t>
            </w:r>
          </w:p>
        </w:tc>
      </w:tr>
      <w:tr w:rsidR="004A0776" w:rsidRPr="004A0776" w:rsidTr="00575A8C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202.20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3 068.00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</w:t>
            </w:r>
            <w:r w:rsidRPr="004A0776">
              <w:rPr>
                <w:color w:val="FF0000"/>
                <w:sz w:val="20"/>
                <w:szCs w:val="20"/>
              </w:rPr>
              <w:t xml:space="preserve"> </w:t>
            </w:r>
            <w:r w:rsidRPr="004A0776">
              <w:rPr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40.00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40.00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2 690.00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Содержание и обслуживание муниципального</w:t>
            </w:r>
            <w:r w:rsidRPr="004A0776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2 690.00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2 690.00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154.00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154.00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154.00</w:t>
            </w:r>
          </w:p>
        </w:tc>
      </w:tr>
      <w:tr w:rsidR="004A0776" w:rsidRPr="004A0776" w:rsidTr="00575A8C">
        <w:trPr>
          <w:trHeight w:val="79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12.00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0.00</w:t>
            </w:r>
          </w:p>
        </w:tc>
      </w:tr>
      <w:tr w:rsidR="004A0776" w:rsidRPr="004A0776" w:rsidTr="00575A8C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72.00</w:t>
            </w:r>
          </w:p>
        </w:tc>
      </w:tr>
      <w:tr w:rsidR="004A0776" w:rsidRPr="004A0776" w:rsidTr="00575A8C">
        <w:trPr>
          <w:trHeight w:val="56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72.00</w:t>
            </w:r>
          </w:p>
        </w:tc>
      </w:tr>
      <w:tr w:rsidR="004A0776" w:rsidRPr="004A0776" w:rsidTr="00575A8C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4A0776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rPr>
                <w:rFonts w:ascii="Arial Cyr" w:hAnsi="Arial Cyr"/>
                <w:i/>
                <w:iCs/>
                <w:sz w:val="20"/>
                <w:szCs w:val="20"/>
              </w:rPr>
            </w:pPr>
            <w:r w:rsidRPr="004A0776">
              <w:rPr>
                <w:rFonts w:ascii="Arial Cyr" w:hAnsi="Arial Cyr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3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398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676.40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676.40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676.40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350.40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350.40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326.00</w:t>
            </w:r>
          </w:p>
        </w:tc>
      </w:tr>
      <w:tr w:rsidR="004A0776" w:rsidRPr="004A0776" w:rsidTr="00575A8C">
        <w:trPr>
          <w:trHeight w:val="99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4A0776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326.00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276.00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276.00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0314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32 908.10</w:t>
            </w:r>
          </w:p>
        </w:tc>
      </w:tr>
      <w:tr w:rsidR="004A0776" w:rsidRPr="004A0776" w:rsidTr="00575A8C">
        <w:trPr>
          <w:trHeight w:val="4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175.50</w:t>
            </w:r>
          </w:p>
        </w:tc>
      </w:tr>
      <w:tr w:rsidR="004A0776" w:rsidRPr="004A0776" w:rsidTr="00575A8C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175.50</w:t>
            </w:r>
          </w:p>
        </w:tc>
      </w:tr>
      <w:tr w:rsidR="004A0776" w:rsidRPr="004A0776" w:rsidTr="00575A8C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175.50</w:t>
            </w:r>
          </w:p>
        </w:tc>
      </w:tr>
      <w:tr w:rsidR="004A0776" w:rsidRPr="004A0776" w:rsidTr="00575A8C">
        <w:trPr>
          <w:trHeight w:val="88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175.50</w:t>
            </w:r>
          </w:p>
        </w:tc>
      </w:tr>
      <w:tr w:rsidR="004A0776" w:rsidRPr="004A0776" w:rsidTr="00575A8C">
        <w:trPr>
          <w:trHeight w:val="6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175.50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173.68</w:t>
            </w:r>
          </w:p>
        </w:tc>
      </w:tr>
      <w:tr w:rsidR="004A0776" w:rsidRPr="004A0776" w:rsidTr="00575A8C">
        <w:trPr>
          <w:trHeight w:val="6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1.82</w:t>
            </w:r>
          </w:p>
        </w:tc>
      </w:tr>
      <w:tr w:rsidR="004A0776" w:rsidRPr="004A0776" w:rsidTr="00575A8C">
        <w:trPr>
          <w:trHeight w:val="3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7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82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80.00</w:t>
            </w:r>
          </w:p>
        </w:tc>
      </w:tr>
      <w:tr w:rsidR="004A0776" w:rsidRPr="004A0776" w:rsidTr="00575A8C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2 442.30</w:t>
            </w:r>
          </w:p>
        </w:tc>
      </w:tr>
      <w:tr w:rsidR="004A0776" w:rsidRPr="004A0776" w:rsidTr="00575A8C">
        <w:trPr>
          <w:trHeight w:val="6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2 442.30</w:t>
            </w:r>
          </w:p>
        </w:tc>
      </w:tr>
      <w:tr w:rsidR="004A0776" w:rsidRPr="004A0776" w:rsidTr="00575A8C">
        <w:trPr>
          <w:trHeight w:val="78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2 442.30</w:t>
            </w:r>
          </w:p>
        </w:tc>
      </w:tr>
      <w:tr w:rsidR="004A0776" w:rsidRPr="004A0776" w:rsidTr="00575A8C">
        <w:trPr>
          <w:trHeight w:val="9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2 442.30</w:t>
            </w:r>
          </w:p>
        </w:tc>
      </w:tr>
      <w:tr w:rsidR="004A0776" w:rsidRPr="004A0776" w:rsidTr="00575A8C">
        <w:trPr>
          <w:trHeight w:val="9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2 442.30</w:t>
            </w:r>
          </w:p>
        </w:tc>
      </w:tr>
      <w:tr w:rsidR="004A0776" w:rsidRPr="004A0776" w:rsidTr="00575A8C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29 958.30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27 006.30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27 006.30</w:t>
            </w:r>
          </w:p>
        </w:tc>
      </w:tr>
      <w:tr w:rsidR="004A0776" w:rsidRPr="004A0776" w:rsidTr="00575A8C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27 006.30</w:t>
            </w:r>
          </w:p>
        </w:tc>
      </w:tr>
      <w:tr w:rsidR="004A0776" w:rsidRPr="004A0776" w:rsidTr="00575A8C">
        <w:trPr>
          <w:trHeight w:val="5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27 006.30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27 006.30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2 952.00</w:t>
            </w:r>
          </w:p>
        </w:tc>
      </w:tr>
      <w:tr w:rsidR="004A0776" w:rsidRPr="004A0776" w:rsidTr="00575A8C">
        <w:trPr>
          <w:trHeight w:val="8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2 952.00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2 916.30</w:t>
            </w:r>
          </w:p>
        </w:tc>
      </w:tr>
      <w:tr w:rsidR="004A0776" w:rsidRPr="004A0776" w:rsidTr="00575A8C">
        <w:trPr>
          <w:trHeight w:val="5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2 916.30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35.70</w:t>
            </w:r>
          </w:p>
        </w:tc>
      </w:tr>
      <w:tr w:rsidR="004A0776" w:rsidRPr="004A0776" w:rsidTr="00575A8C">
        <w:trPr>
          <w:trHeight w:val="5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35.70</w:t>
            </w:r>
          </w:p>
        </w:tc>
      </w:tr>
      <w:tr w:rsidR="004A0776" w:rsidRPr="004A0776" w:rsidTr="00575A8C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252.00</w:t>
            </w:r>
          </w:p>
        </w:tc>
      </w:tr>
      <w:tr w:rsidR="004A0776" w:rsidRPr="004A0776" w:rsidTr="00575A8C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252.00</w:t>
            </w:r>
          </w:p>
        </w:tc>
      </w:tr>
      <w:tr w:rsidR="004A0776" w:rsidRPr="004A0776" w:rsidTr="00575A8C">
        <w:trPr>
          <w:trHeight w:val="79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252.00</w:t>
            </w:r>
          </w:p>
        </w:tc>
      </w:tr>
      <w:tr w:rsidR="004A0776" w:rsidRPr="004A0776" w:rsidTr="00575A8C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117.00</w:t>
            </w:r>
          </w:p>
        </w:tc>
      </w:tr>
      <w:tr w:rsidR="004A0776" w:rsidRPr="004A0776" w:rsidTr="00575A8C">
        <w:trPr>
          <w:trHeight w:val="9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117.00</w:t>
            </w:r>
          </w:p>
        </w:tc>
      </w:tr>
      <w:tr w:rsidR="004A0776" w:rsidRPr="004A0776" w:rsidTr="00575A8C">
        <w:trPr>
          <w:trHeight w:val="34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8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9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85.00</w:t>
            </w:r>
          </w:p>
        </w:tc>
      </w:tr>
      <w:tr w:rsidR="004A0776" w:rsidRPr="004A0776" w:rsidTr="00575A8C">
        <w:trPr>
          <w:trHeight w:val="80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85.00</w:t>
            </w:r>
          </w:p>
        </w:tc>
      </w:tr>
      <w:tr w:rsidR="004A0776" w:rsidRPr="004A0776" w:rsidTr="00575A8C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288 213.90</w:t>
            </w:r>
          </w:p>
        </w:tc>
      </w:tr>
      <w:tr w:rsidR="004A0776" w:rsidRPr="004A0776" w:rsidTr="00575A8C">
        <w:trPr>
          <w:trHeight w:val="3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25 600.20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12 068.70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12 068.70</w:t>
            </w:r>
          </w:p>
        </w:tc>
      </w:tr>
      <w:tr w:rsidR="004A0776" w:rsidRPr="004A0776" w:rsidTr="00575A8C">
        <w:trPr>
          <w:trHeight w:val="8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1319500000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12 068.70</w:t>
            </w:r>
          </w:p>
        </w:tc>
      </w:tr>
      <w:tr w:rsidR="004A0776" w:rsidRPr="004A0776" w:rsidTr="00575A8C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12 068.70</w:t>
            </w:r>
          </w:p>
        </w:tc>
      </w:tr>
      <w:tr w:rsidR="004A0776" w:rsidRPr="004A0776" w:rsidTr="00575A8C">
        <w:trPr>
          <w:trHeight w:val="38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131954И870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12 068.70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10 510.60</w:t>
            </w:r>
          </w:p>
        </w:tc>
      </w:tr>
      <w:tr w:rsidR="004A0776" w:rsidRPr="004A0776" w:rsidTr="00575A8C">
        <w:trPr>
          <w:trHeight w:val="6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10 510.60</w:t>
            </w:r>
          </w:p>
        </w:tc>
      </w:tr>
      <w:tr w:rsidR="004A0776" w:rsidRPr="004A0776" w:rsidTr="00575A8C">
        <w:trPr>
          <w:trHeight w:val="1069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10 510.60</w:t>
            </w:r>
          </w:p>
        </w:tc>
      </w:tr>
      <w:tr w:rsidR="004A0776" w:rsidRPr="004A0776" w:rsidTr="00575A8C">
        <w:trPr>
          <w:trHeight w:val="323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10 510.60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10 510.60</w:t>
            </w:r>
          </w:p>
        </w:tc>
      </w:tr>
      <w:tr w:rsidR="004A0776" w:rsidRPr="004A0776" w:rsidTr="00575A8C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3 020.90</w:t>
            </w:r>
          </w:p>
        </w:tc>
      </w:tr>
      <w:tr w:rsidR="004A0776" w:rsidRPr="004A0776" w:rsidTr="00575A8C">
        <w:trPr>
          <w:trHeight w:val="87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3 020.90</w:t>
            </w:r>
          </w:p>
        </w:tc>
      </w:tr>
      <w:tr w:rsidR="004A0776" w:rsidRPr="004A0776" w:rsidTr="00575A8C">
        <w:trPr>
          <w:trHeight w:val="30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3 020.90</w:t>
            </w:r>
          </w:p>
        </w:tc>
      </w:tr>
      <w:tr w:rsidR="004A0776" w:rsidRPr="004A0776" w:rsidTr="00575A8C">
        <w:trPr>
          <w:trHeight w:val="450"/>
        </w:trPr>
        <w:tc>
          <w:tcPr>
            <w:tcW w:w="4979" w:type="dxa"/>
            <w:tcBorders>
              <w:top w:val="single" w:sz="4" w:space="0" w:color="C0C0C0"/>
              <w:left w:val="single" w:sz="4" w:space="0" w:color="auto"/>
              <w:bottom w:val="nil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79507SИ870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3 020.90</w:t>
            </w:r>
          </w:p>
        </w:tc>
      </w:tr>
      <w:tr w:rsidR="004A0776" w:rsidRPr="004A0776" w:rsidTr="00575A8C">
        <w:trPr>
          <w:trHeight w:val="39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251 959.40</w:t>
            </w:r>
          </w:p>
        </w:tc>
      </w:tr>
      <w:tr w:rsidR="004A0776" w:rsidRPr="004A0776" w:rsidTr="00575A8C">
        <w:trPr>
          <w:trHeight w:val="5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226 163.20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226 163.20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19WF500000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226 163.20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226 163.20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19WF552430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226 163.20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21 756.80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21 756.80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2739700000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21 756.80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21 756.80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273974И060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21 756.80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4 039.40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4 039.40</w:t>
            </w:r>
          </w:p>
        </w:tc>
      </w:tr>
      <w:tr w:rsidR="004A0776" w:rsidRPr="004A0776" w:rsidTr="00575A8C">
        <w:trPr>
          <w:trHeight w:val="3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36.30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36.30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4 003.10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4 003.10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10 654.30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7 747.20</w:t>
            </w:r>
          </w:p>
        </w:tc>
      </w:tr>
      <w:tr w:rsidR="004A0776" w:rsidRPr="004A0776" w:rsidTr="00575A8C">
        <w:trPr>
          <w:trHeight w:val="34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both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7 747.20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both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7 747.20</w:t>
            </w:r>
          </w:p>
        </w:tc>
      </w:tr>
      <w:tr w:rsidR="004A0776" w:rsidRPr="004A0776" w:rsidTr="00575A8C">
        <w:trPr>
          <w:trHeight w:val="61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both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7 747.20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7 747.20</w:t>
            </w:r>
          </w:p>
        </w:tc>
      </w:tr>
      <w:tr w:rsidR="004A0776" w:rsidRPr="004A0776" w:rsidTr="00575A8C">
        <w:trPr>
          <w:trHeight w:val="55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2 857.10</w:t>
            </w:r>
          </w:p>
        </w:tc>
      </w:tr>
      <w:tr w:rsidR="004A0776" w:rsidRPr="004A0776" w:rsidTr="00575A8C">
        <w:trPr>
          <w:trHeight w:val="6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2 857.10</w:t>
            </w:r>
          </w:p>
        </w:tc>
      </w:tr>
      <w:tr w:rsidR="004A0776" w:rsidRPr="004A0776" w:rsidTr="00575A8C">
        <w:trPr>
          <w:trHeight w:val="672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958.70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прогнрозом на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39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3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908.70</w:t>
            </w:r>
          </w:p>
        </w:tc>
      </w:tr>
      <w:tr w:rsidR="004A0776" w:rsidRPr="004A0776" w:rsidTr="00575A8C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300.00</w:t>
            </w:r>
          </w:p>
        </w:tc>
      </w:tr>
      <w:tr w:rsidR="004A0776" w:rsidRPr="004A0776" w:rsidTr="00575A8C">
        <w:trPr>
          <w:trHeight w:val="33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300.00</w:t>
            </w:r>
          </w:p>
        </w:tc>
      </w:tr>
      <w:tr w:rsidR="004A0776" w:rsidRPr="004A0776" w:rsidTr="00575A8C">
        <w:trPr>
          <w:trHeight w:val="61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28 204.80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5 039.00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294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578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4 493.40</w:t>
            </w:r>
          </w:p>
        </w:tc>
      </w:tr>
      <w:tr w:rsidR="004A0776" w:rsidRPr="004A0776" w:rsidTr="00575A8C">
        <w:trPr>
          <w:trHeight w:val="45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4 493.40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4 493.40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3 491.70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3 491.70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1 001.70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комплексного развития сельских территорий (улучшение жлищных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1 001.70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27192L5766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1 001.70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445.60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30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345.60</w:t>
            </w:r>
          </w:p>
        </w:tc>
      </w:tr>
      <w:tr w:rsidR="004A0776" w:rsidRPr="004A0776" w:rsidTr="00575A8C">
        <w:trPr>
          <w:trHeight w:val="52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345.60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345.60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21 641.30</w:t>
            </w:r>
          </w:p>
        </w:tc>
      </w:tr>
      <w:tr w:rsidR="004A0776" w:rsidRPr="004A0776" w:rsidTr="00575A8C">
        <w:trPr>
          <w:trHeight w:val="638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15 714.00</w:t>
            </w:r>
          </w:p>
        </w:tc>
      </w:tr>
      <w:tr w:rsidR="004A0776" w:rsidRPr="004A0776" w:rsidTr="00575A8C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1 652.40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16.00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1 636.40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14 061.60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6 500.00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7 421.60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5 927.30</w:t>
            </w:r>
          </w:p>
        </w:tc>
      </w:tr>
      <w:tr w:rsidR="004A0776" w:rsidRPr="004A0776" w:rsidTr="00575A8C">
        <w:trPr>
          <w:trHeight w:val="36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4 213.90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923.90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923.90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801.90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801.90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325.80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264.50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122.00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122.00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122.00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274 382.06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8 989.96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7 689.96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7 689.96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7 689.96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6 615.30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1 074.66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1 300.00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1 300.00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870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0203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1 743.80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232 154.40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232 154.40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47 455.50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47 455.50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47 455.50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47 455.50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47 455.50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184 698.90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184 698.90</w:t>
            </w:r>
          </w:p>
        </w:tc>
      </w:tr>
      <w:tr w:rsidR="004A0776" w:rsidRPr="004A0776" w:rsidTr="00575A8C">
        <w:trPr>
          <w:trHeight w:val="73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184 698.90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33 784.00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33 784.00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33 784.00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130 954.90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130 954.90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130 954.90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19 960.00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19 960.00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0502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1918541290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19 960.00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31 418.00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21 467.60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21 467.60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21 467.60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21 467.60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9 950.40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9 950.40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9 950.40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14 794.00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4 086.90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4 086.90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2 806.50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2 577.60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224.90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1 280.40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1 280.40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Содержание и обслуживание муниципального</w:t>
            </w:r>
            <w:r w:rsidRPr="004A0776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697.10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2 291.60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8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1339400000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1339440610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2 280.00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Охрана окружающей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8 415.50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8 415.50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8 106.50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8 106.50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1568900000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8 106.50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8 106.50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1568940190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8 106.50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309.00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309.00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Ликвидация несанкционированных свалок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309.00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7952700300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309.00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527 475.94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522 987.54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85 125.70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32 581.20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32 581.20</w:t>
            </w:r>
          </w:p>
        </w:tc>
      </w:tr>
      <w:tr w:rsidR="004A0776" w:rsidRPr="004A0776" w:rsidTr="00575A8C">
        <w:trPr>
          <w:trHeight w:val="15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32 581.20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31 504.50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26 321.00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5 183.50</w:t>
            </w:r>
          </w:p>
        </w:tc>
      </w:tr>
      <w:tr w:rsidR="004A0776" w:rsidRPr="004A0776" w:rsidTr="00575A8C">
        <w:trPr>
          <w:trHeight w:val="229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318.80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318.80</w:t>
            </w:r>
          </w:p>
        </w:tc>
      </w:tr>
      <w:tr w:rsidR="004A0776" w:rsidRPr="004A0776" w:rsidTr="00575A8C">
        <w:trPr>
          <w:trHeight w:val="306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757.90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555.40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202.50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52 544.50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52 544.50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1 272.20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1 272.20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1 104.90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167.30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51 272.30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51 143.30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51 143.30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42 813.00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8 330.30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129.00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4A0776">
              <w:rPr>
                <w:b/>
                <w:bCs/>
                <w:sz w:val="20"/>
                <w:szCs w:val="20"/>
              </w:rPr>
              <w:t xml:space="preserve"> </w:t>
            </w:r>
            <w:r w:rsidRPr="004A0776">
              <w:rPr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129.00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122.00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396 488.54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345 847.90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257 465.40</w:t>
            </w:r>
          </w:p>
        </w:tc>
      </w:tr>
      <w:tr w:rsidR="004A0776" w:rsidRPr="004A0776" w:rsidTr="00575A8C">
        <w:trPr>
          <w:trHeight w:val="153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229 554.90</w:t>
            </w:r>
          </w:p>
        </w:tc>
      </w:tr>
      <w:tr w:rsidR="004A0776" w:rsidRPr="004A0776" w:rsidTr="00575A8C">
        <w:trPr>
          <w:trHeight w:val="17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213 011.70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159 758.80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53 252.90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3 785.00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2 920.60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864.40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891.00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703.50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187.50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0928110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622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258.20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190.50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67.70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rFonts w:ascii="PT Astra Serif" w:hAnsi="PT Astra Serif"/>
                <w:sz w:val="20"/>
                <w:szCs w:val="20"/>
              </w:rPr>
            </w:pPr>
            <w:r w:rsidRPr="004A0776">
              <w:rPr>
                <w:rFonts w:ascii="PT Astra Serif" w:hAnsi="PT Astra Serif"/>
                <w:sz w:val="20"/>
                <w:szCs w:val="20"/>
              </w:rPr>
              <w:t>Обеспечение обучающихся с ограниченными возможностями здоровья, не проживающих в муниципальных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11 609.00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9 657.00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0916041330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1 952.00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17 856.50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17 856.50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12 609.40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5 247.10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10 054.00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8 545.90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1 508.10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82 421.90</w:t>
            </w:r>
          </w:p>
        </w:tc>
      </w:tr>
      <w:tr w:rsidR="004A0776" w:rsidRPr="004A0776" w:rsidTr="00575A8C">
        <w:trPr>
          <w:trHeight w:val="114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7 659.00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7 659.00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4 950.00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4 950.00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41.40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69 771.50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39 431.00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39 431.00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30 340.50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30 340.50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5 960.60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1 805.60</w:t>
            </w:r>
          </w:p>
        </w:tc>
      </w:tr>
      <w:tr w:rsidR="004A0776" w:rsidRPr="004A0776" w:rsidTr="00575A8C">
        <w:trPr>
          <w:trHeight w:val="133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1 805.60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333333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nil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09WE151720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1 805.60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4 155.00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958.10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958.10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3 196.90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09WE452130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3 196.90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539.20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539.20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539.20</w:t>
            </w:r>
          </w:p>
        </w:tc>
      </w:tr>
      <w:tr w:rsidR="004A0776" w:rsidRPr="004A0776" w:rsidTr="00575A8C">
        <w:trPr>
          <w:trHeight w:val="255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539.20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539.20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50 101.44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50 101.44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444.40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444.40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444.40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39.50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39.50</w:t>
            </w:r>
          </w:p>
        </w:tc>
      </w:tr>
      <w:tr w:rsidR="004A0776" w:rsidRPr="004A0776" w:rsidTr="00575A8C">
        <w:trPr>
          <w:trHeight w:val="88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527.20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428.60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98.60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1 334.30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784.30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483.10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301.20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550.00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550.00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47 656.00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47 635.00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47 635.00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34 284.60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13 350.40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14.00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</w:t>
            </w:r>
            <w:r w:rsidR="00847757">
              <w:rPr>
                <w:sz w:val="20"/>
                <w:szCs w:val="20"/>
              </w:rPr>
              <w:t>ц</w:t>
            </w:r>
            <w:r w:rsidRPr="004A0776">
              <w:rPr>
                <w:sz w:val="20"/>
                <w:szCs w:val="20"/>
              </w:rPr>
              <w:t>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0.04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0.04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28 471.00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422.80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422.80</w:t>
            </w:r>
          </w:p>
        </w:tc>
      </w:tr>
      <w:tr w:rsidR="004A0776" w:rsidRPr="004A0776" w:rsidTr="00575A8C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422.80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422.80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422.80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28 048.20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28 048.20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220.20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220.20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220.20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27 828.00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26 828.00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26 828.00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26 828.00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2 134.30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1 803.20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1 803.20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1 803.20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1 803.20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1 262.20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541.00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331.10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331.10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331.10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280.00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51.10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10 768.00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2 693.00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780.10</w:t>
            </w:r>
          </w:p>
        </w:tc>
      </w:tr>
      <w:tr w:rsidR="004A0776" w:rsidRPr="004A0776" w:rsidTr="00575A8C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780.10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780.10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nil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780.10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1 912.90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09WEВ00000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1 912.90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1 912.90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1 422.90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09WEВ51790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490.00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8 075.00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7 050.30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1 024.70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4 458.40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3 403.70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2 780.40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2 780.40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2 780.40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2 780.40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2 780.40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623.30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623.30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1785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330.00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724.70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464.50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464.50</w:t>
            </w:r>
          </w:p>
        </w:tc>
      </w:tr>
      <w:tr w:rsidR="004A0776" w:rsidRPr="004A0776" w:rsidTr="00575A8C">
        <w:trPr>
          <w:trHeight w:val="2550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464.50</w:t>
            </w:r>
          </w:p>
        </w:tc>
      </w:tr>
      <w:tr w:rsidR="004A0776" w:rsidRPr="004A0776" w:rsidTr="00575A8C">
        <w:trPr>
          <w:trHeight w:val="229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464.50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464.50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молодёжной политики, физической культуры и спорта в Первомайском</w:t>
            </w:r>
            <w:r w:rsidR="00847757">
              <w:rPr>
                <w:sz w:val="20"/>
                <w:szCs w:val="20"/>
              </w:rPr>
              <w:t xml:space="preserve"> районе на 2022-2024 годы с про</w:t>
            </w:r>
            <w:r w:rsidRPr="004A0776">
              <w:rPr>
                <w:sz w:val="20"/>
                <w:szCs w:val="20"/>
              </w:rPr>
              <w:t xml:space="preserve">гнозом до 2025 и 2026 годы"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24.40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235.80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93 383.50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31 241.40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31 168.10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204.00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204.00</w:t>
            </w:r>
          </w:p>
        </w:tc>
      </w:tr>
      <w:tr w:rsidR="004A0776" w:rsidRPr="004A0776" w:rsidTr="00575A8C">
        <w:trPr>
          <w:trHeight w:val="15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204.00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197.20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197.20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6.80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22 681.70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22 681.70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22 681.70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22 681.70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22 681.70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FF0000"/>
                <w:sz w:val="20"/>
                <w:szCs w:val="20"/>
              </w:rPr>
            </w:pPr>
            <w:r w:rsidRPr="004A077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8 282.40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12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8 082.40</w:t>
            </w:r>
          </w:p>
        </w:tc>
      </w:tr>
      <w:tr w:rsidR="004A0776" w:rsidRPr="004A0776" w:rsidTr="00575A8C">
        <w:trPr>
          <w:trHeight w:val="63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0707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73.30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62 142.10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58 683.10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6 350.20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1 350.20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1 144.20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1 144.20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1 144.20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206.00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206.00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10193L5191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206.00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5 000.00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5 000.00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5 000.00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10WA154540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5 000.00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35 397.20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35 397.20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2 064.40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2 064.40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12 955.40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12 955.40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1 915.90</w:t>
            </w:r>
          </w:p>
        </w:tc>
      </w:tr>
      <w:tr w:rsidR="004A0776" w:rsidRPr="004A0776" w:rsidTr="00575A8C">
        <w:trPr>
          <w:trHeight w:val="67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1 915.90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1 115.90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1 115.90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7951100400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300.00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500.00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color w:val="000000"/>
                <w:sz w:val="20"/>
                <w:szCs w:val="20"/>
              </w:rPr>
            </w:pPr>
            <w:r w:rsidRPr="004A0776">
              <w:rPr>
                <w:color w:val="000000"/>
                <w:sz w:val="20"/>
                <w:szCs w:val="20"/>
              </w:rPr>
              <w:t>500.00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3 459.00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3 459.00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3 181.30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0804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277.70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1 454.30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1 454.30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1 454.30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1 454.30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1 367.80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0106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86.50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4A0776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b/>
                <w:bCs/>
                <w:sz w:val="20"/>
                <w:szCs w:val="20"/>
              </w:rPr>
            </w:pPr>
            <w:r w:rsidRPr="004A0776">
              <w:rPr>
                <w:b/>
                <w:bCs/>
                <w:sz w:val="20"/>
                <w:szCs w:val="20"/>
              </w:rPr>
              <w:t>31 931.00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31 931.00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i/>
                <w:iCs/>
                <w:sz w:val="20"/>
                <w:szCs w:val="20"/>
              </w:rPr>
            </w:pPr>
            <w:r w:rsidRPr="004A0776">
              <w:rPr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31 931.00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31 823.00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23 492.20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888.10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851.40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851.40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организации мероприятий при осуществлении деятельности по обращению с животными без владельцев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36.70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36.70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618900000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22 604.10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19 021.20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618945020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19 021.20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3 582.90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06189R5020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3 582.90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4 900.50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600.00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810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4 300.50</w:t>
            </w:r>
          </w:p>
        </w:tc>
      </w:tr>
      <w:tr w:rsidR="004A0776" w:rsidRPr="004A0776" w:rsidTr="00575A8C">
        <w:trPr>
          <w:trHeight w:val="102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3 430.30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3 118.50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240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311.80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108.00</w:t>
            </w:r>
          </w:p>
        </w:tc>
      </w:tr>
      <w:tr w:rsidR="004A0776" w:rsidRPr="004A0776" w:rsidTr="00575A8C">
        <w:trPr>
          <w:trHeight w:val="76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108.00</w:t>
            </w:r>
          </w:p>
        </w:tc>
      </w:tr>
      <w:tr w:rsidR="004A0776" w:rsidRPr="004A0776" w:rsidTr="00575A8C">
        <w:trPr>
          <w:trHeight w:val="510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108.00</w:t>
            </w:r>
          </w:p>
        </w:tc>
      </w:tr>
      <w:tr w:rsidR="004A0776" w:rsidRPr="004A0776" w:rsidTr="00575A8C">
        <w:trPr>
          <w:trHeight w:val="255"/>
        </w:trPr>
        <w:tc>
          <w:tcPr>
            <w:tcW w:w="4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0405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76" w:rsidRPr="004A0776" w:rsidRDefault="004A0776" w:rsidP="004A0776">
            <w:pPr>
              <w:jc w:val="center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350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76" w:rsidRPr="004A0776" w:rsidRDefault="004A0776" w:rsidP="004A0776">
            <w:pPr>
              <w:jc w:val="right"/>
              <w:rPr>
                <w:sz w:val="20"/>
                <w:szCs w:val="20"/>
              </w:rPr>
            </w:pPr>
            <w:r w:rsidRPr="004A0776">
              <w:rPr>
                <w:sz w:val="20"/>
                <w:szCs w:val="20"/>
              </w:rPr>
              <w:t>108.00</w:t>
            </w:r>
          </w:p>
        </w:tc>
      </w:tr>
    </w:tbl>
    <w:p w:rsidR="007509E9" w:rsidRDefault="007509E9" w:rsidP="007509E9">
      <w:pPr>
        <w:tabs>
          <w:tab w:val="left" w:pos="5940"/>
        </w:tabs>
        <w:rPr>
          <w:sz w:val="26"/>
          <w:szCs w:val="26"/>
        </w:rPr>
      </w:pPr>
    </w:p>
    <w:tbl>
      <w:tblPr>
        <w:tblW w:w="9558" w:type="dxa"/>
        <w:tblInd w:w="91" w:type="dxa"/>
        <w:tblLook w:val="04A0" w:firstRow="1" w:lastRow="0" w:firstColumn="1" w:lastColumn="0" w:noHBand="0" w:noVBand="1"/>
      </w:tblPr>
      <w:tblGrid>
        <w:gridCol w:w="5480"/>
        <w:gridCol w:w="1058"/>
        <w:gridCol w:w="482"/>
        <w:gridCol w:w="898"/>
        <w:gridCol w:w="122"/>
        <w:gridCol w:w="1440"/>
        <w:gridCol w:w="78"/>
      </w:tblGrid>
      <w:tr w:rsidR="00575A8C" w:rsidTr="00575A8C">
        <w:trPr>
          <w:trHeight w:val="1260"/>
        </w:trPr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7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75A8C" w:rsidTr="00575A8C">
        <w:trPr>
          <w:trHeight w:val="315"/>
        </w:trPr>
        <w:tc>
          <w:tcPr>
            <w:tcW w:w="6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</w:tr>
      <w:tr w:rsidR="00575A8C" w:rsidTr="00575A8C">
        <w:trPr>
          <w:trHeight w:val="615"/>
        </w:trPr>
        <w:tc>
          <w:tcPr>
            <w:tcW w:w="95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575A8C" w:rsidTr="00575A8C">
        <w:trPr>
          <w:trHeight w:val="315"/>
        </w:trPr>
        <w:tc>
          <w:tcPr>
            <w:tcW w:w="6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  <w:tc>
          <w:tcPr>
            <w:tcW w:w="1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/>
        </w:tc>
      </w:tr>
      <w:tr w:rsidR="00575A8C" w:rsidTr="00575A8C">
        <w:trPr>
          <w:trHeight w:val="510"/>
        </w:trPr>
        <w:tc>
          <w:tcPr>
            <w:tcW w:w="6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РзПр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(тыс. рублей)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58 490.46</w:t>
            </w:r>
          </w:p>
        </w:tc>
      </w:tr>
      <w:tr w:rsidR="00575A8C" w:rsidTr="00575A8C">
        <w:trPr>
          <w:trHeight w:val="510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1 710.50</w:t>
            </w:r>
          </w:p>
        </w:tc>
      </w:tr>
      <w:tr w:rsidR="00575A8C" w:rsidTr="00575A8C">
        <w:trPr>
          <w:trHeight w:val="510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1 204.90</w:t>
            </w:r>
          </w:p>
        </w:tc>
      </w:tr>
      <w:tr w:rsidR="00575A8C" w:rsidTr="00575A8C">
        <w:trPr>
          <w:trHeight w:val="792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0104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27 382.90</w:t>
            </w:r>
          </w:p>
        </w:tc>
      </w:tr>
      <w:tr w:rsidR="00575A8C" w:rsidTr="00575A8C">
        <w:trPr>
          <w:trHeight w:val="398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Судебная система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0105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3.90</w:t>
            </w:r>
          </w:p>
        </w:tc>
      </w:tr>
      <w:tr w:rsidR="00575A8C" w:rsidTr="00575A8C">
        <w:trPr>
          <w:trHeight w:val="61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0106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9 144.26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1 300.00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17 744.00</w:t>
            </w:r>
          </w:p>
        </w:tc>
      </w:tr>
      <w:tr w:rsidR="00575A8C" w:rsidTr="00575A8C">
        <w:trPr>
          <w:trHeight w:val="312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1 773.80</w:t>
            </w:r>
          </w:p>
        </w:tc>
      </w:tr>
      <w:tr w:rsidR="00575A8C" w:rsidTr="00575A8C">
        <w:trPr>
          <w:trHeight w:val="312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1 743.80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0204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676.40</w:t>
            </w:r>
          </w:p>
        </w:tc>
      </w:tr>
      <w:tr w:rsidR="00575A8C" w:rsidTr="00575A8C">
        <w:trPr>
          <w:trHeight w:val="510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0314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676.40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67 130.70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175.50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0405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32 022.60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0408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2 442.30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0409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29 958.30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и информатика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2 532.00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520 368.30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25 600.20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484 113.80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10 654.30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8 415.50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0605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8 415.50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555 187.64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Дошкольное образование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85 125.70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образование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396 488.54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59 639.10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0707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2 257.60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0709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11 676.70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62 442.10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0801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58 683.10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3 759.00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28 310.70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5 039.00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Охрана семьи и детства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1004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22 241.90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1006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1 029.80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4 458.40</w:t>
            </w:r>
          </w:p>
        </w:tc>
      </w:tr>
      <w:tr w:rsidR="00575A8C" w:rsidTr="00575A8C">
        <w:trPr>
          <w:trHeight w:val="278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3 403.70</w:t>
            </w:r>
          </w:p>
        </w:tc>
      </w:tr>
      <w:tr w:rsidR="00575A8C" w:rsidTr="00575A8C">
        <w:trPr>
          <w:trHeight w:val="278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1102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 высших достижений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724.70</w:t>
            </w:r>
          </w:p>
        </w:tc>
      </w:tr>
      <w:tr w:rsidR="00575A8C" w:rsidTr="00575A8C">
        <w:trPr>
          <w:trHeight w:val="540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31 418.00</w:t>
            </w:r>
          </w:p>
        </w:tc>
      </w:tr>
      <w:tr w:rsidR="00575A8C" w:rsidTr="00575A8C">
        <w:trPr>
          <w:trHeight w:val="563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1401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21 467.60</w:t>
            </w:r>
          </w:p>
        </w:tc>
      </w:tr>
      <w:tr w:rsidR="00575A8C" w:rsidTr="00575A8C">
        <w:trPr>
          <w:trHeight w:val="372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1403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9 950.40</w:t>
            </w:r>
          </w:p>
        </w:tc>
      </w:tr>
      <w:tr w:rsidR="00575A8C" w:rsidTr="00575A8C">
        <w:trPr>
          <w:trHeight w:val="255"/>
        </w:trPr>
        <w:tc>
          <w:tcPr>
            <w:tcW w:w="65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1 338 672.00</w:t>
            </w:r>
          </w:p>
        </w:tc>
      </w:tr>
      <w:tr w:rsidR="00575A8C" w:rsidRPr="00575A8C" w:rsidTr="00575A8C">
        <w:trPr>
          <w:gridAfter w:val="1"/>
          <w:wAfter w:w="78" w:type="dxa"/>
          <w:trHeight w:val="1260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4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Приложение 8</w:t>
            </w:r>
            <w:r w:rsidRPr="00575A8C"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575A8C">
              <w:rPr>
                <w:sz w:val="20"/>
                <w:szCs w:val="20"/>
              </w:rPr>
              <w:br/>
              <w:t>«О бюджете муниципального образования</w:t>
            </w:r>
            <w:r w:rsidRPr="00575A8C"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 w:rsidRPr="00575A8C"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75A8C" w:rsidRPr="00575A8C" w:rsidTr="00575A8C">
        <w:trPr>
          <w:gridAfter w:val="1"/>
          <w:wAfter w:w="78" w:type="dxa"/>
          <w:trHeight w:val="705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</w:rPr>
            </w:pPr>
            <w:r w:rsidRPr="00575A8C">
              <w:rPr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(тыс.</w:t>
            </w:r>
            <w:r>
              <w:rPr>
                <w:sz w:val="20"/>
                <w:szCs w:val="20"/>
              </w:rPr>
              <w:t xml:space="preserve"> </w:t>
            </w:r>
            <w:r w:rsidRPr="00575A8C">
              <w:rPr>
                <w:sz w:val="20"/>
                <w:szCs w:val="20"/>
              </w:rPr>
              <w:t>рублей)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КЦСР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Сумма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370 882.74</w:t>
            </w:r>
          </w:p>
        </w:tc>
      </w:tr>
      <w:tr w:rsidR="00575A8C" w:rsidRPr="00575A8C" w:rsidTr="00575A8C">
        <w:trPr>
          <w:gridAfter w:val="1"/>
          <w:wAfter w:w="78" w:type="dxa"/>
          <w:trHeight w:val="7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257 579.34</w:t>
            </w:r>
          </w:p>
        </w:tc>
      </w:tr>
      <w:tr w:rsidR="00575A8C" w:rsidRPr="00575A8C" w:rsidTr="00575A8C">
        <w:trPr>
          <w:gridAfter w:val="1"/>
          <w:wAfter w:w="78" w:type="dxa"/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583.9</w:t>
            </w:r>
          </w:p>
        </w:tc>
      </w:tr>
      <w:tr w:rsidR="00575A8C" w:rsidRPr="00575A8C" w:rsidTr="00575A8C">
        <w:trPr>
          <w:gridAfter w:val="1"/>
          <w:wAfter w:w="78" w:type="dxa"/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444.4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444.4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39.50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39.50</w:t>
            </w:r>
          </w:p>
        </w:tc>
      </w:tr>
      <w:tr w:rsidR="00575A8C" w:rsidRPr="00575A8C" w:rsidTr="00575A8C">
        <w:trPr>
          <w:gridAfter w:val="1"/>
          <w:wAfter w:w="78" w:type="dxa"/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</w:t>
            </w:r>
          </w:p>
        </w:tc>
      </w:tr>
      <w:tr w:rsidR="00575A8C" w:rsidRPr="00575A8C" w:rsidTr="00575A8C">
        <w:trPr>
          <w:gridAfter w:val="1"/>
          <w:wAfter w:w="78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7950101520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</w:t>
            </w:r>
          </w:p>
        </w:tc>
      </w:tr>
      <w:tr w:rsidR="00575A8C" w:rsidRPr="00575A8C" w:rsidTr="00575A8C">
        <w:trPr>
          <w:gridAfter w:val="1"/>
          <w:wAfter w:w="78" w:type="dxa"/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7950102000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2 826.70</w:t>
            </w:r>
          </w:p>
        </w:tc>
      </w:tr>
      <w:tr w:rsidR="00575A8C" w:rsidRPr="00575A8C" w:rsidTr="00575A8C">
        <w:trPr>
          <w:gridAfter w:val="1"/>
          <w:wAfter w:w="78" w:type="dxa"/>
          <w:trHeight w:val="11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2 276.70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1 808.20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7950102200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468.50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550.00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550.00</w:t>
            </w:r>
          </w:p>
        </w:tc>
      </w:tr>
      <w:tr w:rsidR="00575A8C" w:rsidRPr="00575A8C" w:rsidTr="00575A8C">
        <w:trPr>
          <w:gridAfter w:val="1"/>
          <w:wAfter w:w="78" w:type="dxa"/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135 104.50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47 635.00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34 284.60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13 350.40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51 143.30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42 813.00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8 330.30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35 146.20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27 063.80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8 082.40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1 000.00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7950103150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1 000.00</w:t>
            </w:r>
          </w:p>
        </w:tc>
      </w:tr>
      <w:tr w:rsidR="00575A8C" w:rsidRPr="00575A8C" w:rsidTr="00575A8C">
        <w:trPr>
          <w:gridAfter w:val="1"/>
          <w:wAfter w:w="78" w:type="dxa"/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150.00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150.00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136.00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7950103240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14.00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7950103510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0.04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0.04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79501S0440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527.20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79501S0440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428.60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79501S0440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98.60</w:t>
            </w:r>
          </w:p>
        </w:tc>
      </w:tr>
      <w:tr w:rsidR="00575A8C" w:rsidRPr="00575A8C" w:rsidTr="00575A8C">
        <w:trPr>
          <w:gridAfter w:val="1"/>
          <w:wAfter w:w="78" w:type="dxa"/>
          <w:trHeight w:val="6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331.10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280.00</w:t>
            </w:r>
          </w:p>
        </w:tc>
      </w:tr>
      <w:tr w:rsidR="00575A8C" w:rsidRPr="00575A8C" w:rsidTr="00575A8C">
        <w:trPr>
          <w:gridAfter w:val="1"/>
          <w:wAfter w:w="78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79501S0790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51.10</w:t>
            </w:r>
          </w:p>
        </w:tc>
      </w:tr>
      <w:tr w:rsidR="00575A8C" w:rsidRPr="00575A8C" w:rsidTr="00575A8C">
        <w:trPr>
          <w:gridAfter w:val="1"/>
          <w:wAfter w:w="78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118 205.90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27 910.50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10 054.00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8 545.90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09197L3041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1 508.10</w:t>
            </w:r>
          </w:p>
        </w:tc>
      </w:tr>
      <w:tr w:rsidR="00575A8C" w:rsidRPr="00575A8C" w:rsidTr="00575A8C">
        <w:trPr>
          <w:gridAfter w:val="1"/>
          <w:wAfter w:w="78" w:type="dxa"/>
          <w:trHeight w:val="13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17 856.50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17 856.50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12 609.40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09190L3030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5 247.10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82 421.90</w:t>
            </w:r>
          </w:p>
        </w:tc>
      </w:tr>
      <w:tr w:rsidR="00575A8C" w:rsidRPr="00575A8C" w:rsidTr="00575A8C">
        <w:trPr>
          <w:gridAfter w:val="1"/>
          <w:wAfter w:w="78" w:type="dxa"/>
          <w:trHeight w:val="10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7 659.00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09683L7501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7 659.00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4 950.00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0968441160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4 950.00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41.40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0968541170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41.40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0969400000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69 771.50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39 431.00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0969441210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39 431.00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30 340.50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09694L7502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30 340.50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7 873.50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1 805.60</w:t>
            </w:r>
          </w:p>
        </w:tc>
      </w:tr>
      <w:tr w:rsidR="00575A8C" w:rsidRPr="00575A8C" w:rsidTr="00575A8C">
        <w:trPr>
          <w:gridAfter w:val="1"/>
          <w:wAfter w:w="78" w:type="dxa"/>
          <w:trHeight w:val="15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09WE151720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1 805.60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09WE151720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1 805.60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4 155.00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958.10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09WE441900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958.10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09WE452130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3 196.90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09WE452130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3 196.90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09WEВ00000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1 912.90</w:t>
            </w:r>
          </w:p>
        </w:tc>
      </w:tr>
      <w:tr w:rsidR="00575A8C" w:rsidRPr="00575A8C" w:rsidTr="00575A8C">
        <w:trPr>
          <w:gridAfter w:val="1"/>
          <w:wAfter w:w="78" w:type="dxa"/>
          <w:trHeight w:val="10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1 912.90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1 422.90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09WEВ51790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490.00</w:t>
            </w:r>
          </w:p>
        </w:tc>
      </w:tr>
      <w:tr w:rsidR="00575A8C" w:rsidRPr="00575A8C" w:rsidTr="00575A8C">
        <w:trPr>
          <w:gridAfter w:val="1"/>
          <w:wAfter w:w="78" w:type="dxa"/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</w:t>
            </w:r>
            <w:r w:rsidR="00847757">
              <w:rPr>
                <w:b/>
                <w:bCs/>
                <w:sz w:val="20"/>
                <w:szCs w:val="20"/>
              </w:rPr>
              <w:t xml:space="preserve">амма "Меры поддержки кадрового </w:t>
            </w:r>
            <w:r w:rsidRPr="00575A8C">
              <w:rPr>
                <w:b/>
                <w:bCs/>
                <w:sz w:val="20"/>
                <w:szCs w:val="20"/>
              </w:rPr>
              <w:t>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197.90</w:t>
            </w:r>
          </w:p>
        </w:tc>
      </w:tr>
      <w:tr w:rsidR="00575A8C" w:rsidRPr="00575A8C" w:rsidTr="00575A8C">
        <w:trPr>
          <w:gridAfter w:val="1"/>
          <w:wAfter w:w="78" w:type="dxa"/>
          <w:trHeight w:val="6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122.00</w:t>
            </w:r>
          </w:p>
        </w:tc>
      </w:tr>
      <w:tr w:rsidR="00575A8C" w:rsidRPr="00575A8C" w:rsidTr="00575A8C">
        <w:trPr>
          <w:gridAfter w:val="1"/>
          <w:wAfter w:w="78" w:type="dxa"/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122.00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75.90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75.90</w:t>
            </w:r>
          </w:p>
        </w:tc>
      </w:tr>
      <w:tr w:rsidR="00575A8C" w:rsidRPr="00575A8C" w:rsidTr="00575A8C">
        <w:trPr>
          <w:gridAfter w:val="1"/>
          <w:wAfter w:w="78" w:type="dxa"/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332.00</w:t>
            </w:r>
          </w:p>
        </w:tc>
      </w:tr>
      <w:tr w:rsidR="00575A8C" w:rsidRPr="00575A8C" w:rsidTr="00575A8C">
        <w:trPr>
          <w:gridAfter w:val="1"/>
          <w:wAfter w:w="78" w:type="dxa"/>
          <w:trHeight w:val="2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117.00</w:t>
            </w:r>
          </w:p>
        </w:tc>
      </w:tr>
      <w:tr w:rsidR="00575A8C" w:rsidRPr="00575A8C" w:rsidTr="00575A8C">
        <w:trPr>
          <w:gridAfter w:val="1"/>
          <w:wAfter w:w="78" w:type="dxa"/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117.00</w:t>
            </w:r>
          </w:p>
        </w:tc>
      </w:tr>
      <w:tr w:rsidR="00575A8C" w:rsidRPr="00575A8C" w:rsidTr="00575A8C">
        <w:trPr>
          <w:gridAfter w:val="1"/>
          <w:wAfter w:w="78" w:type="dxa"/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9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85.00</w:t>
            </w:r>
          </w:p>
        </w:tc>
      </w:tr>
      <w:tr w:rsidR="00575A8C" w:rsidRPr="00575A8C" w:rsidTr="00575A8C">
        <w:trPr>
          <w:gridAfter w:val="1"/>
          <w:wAfter w:w="78" w:type="dxa"/>
          <w:trHeight w:val="9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79506S0060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85.00</w:t>
            </w:r>
          </w:p>
        </w:tc>
      </w:tr>
      <w:tr w:rsidR="00575A8C" w:rsidRPr="00575A8C" w:rsidTr="00575A8C">
        <w:trPr>
          <w:gridAfter w:val="1"/>
          <w:wAfter w:w="78" w:type="dxa"/>
          <w:trHeight w:val="7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15 690.20</w:t>
            </w:r>
          </w:p>
        </w:tc>
      </w:tr>
      <w:tr w:rsidR="00575A8C" w:rsidRPr="00575A8C" w:rsidTr="00575A8C">
        <w:trPr>
          <w:gridAfter w:val="1"/>
          <w:wAfter w:w="78" w:type="dxa"/>
          <w:trHeight w:val="3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79507SИ870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3 020.90</w:t>
            </w:r>
          </w:p>
        </w:tc>
      </w:tr>
      <w:tr w:rsidR="00575A8C" w:rsidRPr="00575A8C" w:rsidTr="00575A8C">
        <w:trPr>
          <w:gridAfter w:val="1"/>
          <w:wAfter w:w="78" w:type="dxa"/>
          <w:trHeight w:val="3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79507SИ870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3 020.90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12 669.30</w:t>
            </w:r>
          </w:p>
        </w:tc>
      </w:tr>
      <w:tr w:rsidR="00575A8C" w:rsidRPr="00575A8C" w:rsidTr="00575A8C">
        <w:trPr>
          <w:gridAfter w:val="1"/>
          <w:wAfter w:w="78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12 669.30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1318000000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600.60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600.60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13180L4970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600.60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1319500000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12 068.70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131954И870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12 068.70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131954И870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12 068.70</w:t>
            </w:r>
          </w:p>
        </w:tc>
      </w:tr>
      <w:tr w:rsidR="00575A8C" w:rsidRPr="00575A8C" w:rsidTr="00575A8C">
        <w:trPr>
          <w:gridAfter w:val="1"/>
          <w:wAfter w:w="78" w:type="dxa"/>
          <w:trHeight w:val="8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847757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108.00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108.00</w:t>
            </w:r>
          </w:p>
        </w:tc>
      </w:tr>
      <w:tr w:rsidR="00575A8C" w:rsidRPr="00575A8C" w:rsidTr="00575A8C">
        <w:trPr>
          <w:gridAfter w:val="1"/>
          <w:wAfter w:w="78" w:type="dxa"/>
          <w:trHeight w:val="8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24 797.60</w:t>
            </w:r>
          </w:p>
        </w:tc>
      </w:tr>
      <w:tr w:rsidR="00575A8C" w:rsidRPr="00575A8C" w:rsidTr="00575A8C">
        <w:trPr>
          <w:gridAfter w:val="1"/>
          <w:wAfter w:w="78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7951101000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 </w:t>
            </w:r>
          </w:p>
        </w:tc>
      </w:tr>
      <w:tr w:rsidR="00575A8C" w:rsidRPr="00575A8C" w:rsidTr="00575A8C">
        <w:trPr>
          <w:gridAfter w:val="1"/>
          <w:wAfter w:w="78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1 115.90</w:t>
            </w:r>
          </w:p>
        </w:tc>
      </w:tr>
      <w:tr w:rsidR="00575A8C" w:rsidRPr="00575A8C" w:rsidTr="00575A8C">
        <w:trPr>
          <w:gridAfter w:val="1"/>
          <w:wAfter w:w="78" w:type="dxa"/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1 115.90</w:t>
            </w:r>
          </w:p>
        </w:tc>
      </w:tr>
      <w:tr w:rsidR="00575A8C" w:rsidRPr="00575A8C" w:rsidTr="00575A8C">
        <w:trPr>
          <w:gridAfter w:val="1"/>
          <w:wAfter w:w="78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700.00</w:t>
            </w:r>
          </w:p>
        </w:tc>
      </w:tr>
      <w:tr w:rsidR="00575A8C" w:rsidRPr="00575A8C" w:rsidTr="00575A8C">
        <w:trPr>
          <w:gridAfter w:val="1"/>
          <w:wAfter w:w="78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700.00</w:t>
            </w:r>
          </w:p>
        </w:tc>
      </w:tr>
      <w:tr w:rsidR="00575A8C" w:rsidRPr="00575A8C" w:rsidTr="00575A8C">
        <w:trPr>
          <w:gridAfter w:val="1"/>
          <w:wAfter w:w="78" w:type="dxa"/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300.00</w:t>
            </w:r>
          </w:p>
        </w:tc>
      </w:tr>
      <w:tr w:rsidR="00575A8C" w:rsidRPr="00575A8C" w:rsidTr="00575A8C">
        <w:trPr>
          <w:gridAfter w:val="1"/>
          <w:wAfter w:w="78" w:type="dxa"/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300.00</w:t>
            </w:r>
          </w:p>
        </w:tc>
      </w:tr>
      <w:tr w:rsidR="00575A8C" w:rsidRPr="00575A8C" w:rsidTr="00575A8C">
        <w:trPr>
          <w:gridAfter w:val="1"/>
          <w:wAfter w:w="78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22 681.70</w:t>
            </w:r>
          </w:p>
        </w:tc>
      </w:tr>
      <w:tr w:rsidR="00575A8C" w:rsidRPr="00575A8C" w:rsidTr="00575A8C">
        <w:trPr>
          <w:gridAfter w:val="1"/>
          <w:wAfter w:w="78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22 681.70</w:t>
            </w:r>
          </w:p>
        </w:tc>
      </w:tr>
      <w:tr w:rsidR="00575A8C" w:rsidRPr="00575A8C" w:rsidTr="00575A8C">
        <w:trPr>
          <w:gridAfter w:val="1"/>
          <w:wAfter w:w="78" w:type="dxa"/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10WA155190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22 681.70</w:t>
            </w:r>
          </w:p>
        </w:tc>
      </w:tr>
      <w:tr w:rsidR="00575A8C" w:rsidRPr="00575A8C" w:rsidTr="00575A8C">
        <w:trPr>
          <w:gridAfter w:val="1"/>
          <w:wAfter w:w="78" w:type="dxa"/>
          <w:trHeight w:val="3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10WA155190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22 681.70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</w:t>
            </w:r>
            <w:r w:rsidRPr="00575A8C">
              <w:rPr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75A8C">
              <w:rPr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40.00</w:t>
            </w:r>
          </w:p>
        </w:tc>
      </w:tr>
      <w:tr w:rsidR="00575A8C" w:rsidRPr="00575A8C" w:rsidTr="00575A8C">
        <w:trPr>
          <w:gridAfter w:val="1"/>
          <w:wAfter w:w="78" w:type="dxa"/>
          <w:trHeight w:val="5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40.00</w:t>
            </w:r>
          </w:p>
        </w:tc>
      </w:tr>
      <w:tr w:rsidR="00575A8C" w:rsidRPr="00575A8C" w:rsidTr="00575A8C">
        <w:trPr>
          <w:gridAfter w:val="1"/>
          <w:wAfter w:w="78" w:type="dxa"/>
          <w:trHeight w:val="11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4 272.60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623.30</w:t>
            </w:r>
          </w:p>
        </w:tc>
      </w:tr>
      <w:tr w:rsidR="00575A8C" w:rsidRPr="00575A8C" w:rsidTr="00575A8C">
        <w:trPr>
          <w:gridAfter w:val="1"/>
          <w:wAfter w:w="78" w:type="dxa"/>
          <w:trHeight w:val="3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623.30</w:t>
            </w:r>
          </w:p>
        </w:tc>
      </w:tr>
      <w:tr w:rsidR="00575A8C" w:rsidRPr="00575A8C" w:rsidTr="00575A8C">
        <w:trPr>
          <w:gridAfter w:val="1"/>
          <w:wAfter w:w="78" w:type="dxa"/>
          <w:trHeight w:val="3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12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24.40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79519S0320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24.40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3 574.90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464.50</w:t>
            </w:r>
          </w:p>
        </w:tc>
      </w:tr>
      <w:tr w:rsidR="00575A8C" w:rsidRPr="00575A8C" w:rsidTr="00575A8C">
        <w:trPr>
          <w:gridAfter w:val="1"/>
          <w:wAfter w:w="78" w:type="dxa"/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0818600000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464.50</w:t>
            </w:r>
          </w:p>
        </w:tc>
      </w:tr>
      <w:tr w:rsidR="00575A8C" w:rsidRPr="00575A8C" w:rsidTr="00575A8C">
        <w:trPr>
          <w:gridAfter w:val="1"/>
          <w:wAfter w:w="78" w:type="dxa"/>
          <w:trHeight w:val="255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464.50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0818640320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464.50</w:t>
            </w:r>
          </w:p>
        </w:tc>
      </w:tr>
      <w:tr w:rsidR="00575A8C" w:rsidRPr="00575A8C" w:rsidTr="00575A8C">
        <w:trPr>
          <w:gridAfter w:val="1"/>
          <w:wAfter w:w="78" w:type="dxa"/>
          <w:trHeight w:val="18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330.00</w:t>
            </w:r>
          </w:p>
        </w:tc>
      </w:tr>
      <w:tr w:rsidR="00575A8C" w:rsidRPr="00575A8C" w:rsidTr="00575A8C">
        <w:trPr>
          <w:gridAfter w:val="1"/>
          <w:wAfter w:w="78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08WP540006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330.00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2 780.40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08WP540008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2 780.40</w:t>
            </w:r>
          </w:p>
        </w:tc>
      </w:tr>
      <w:tr w:rsidR="00575A8C" w:rsidRPr="00575A8C" w:rsidTr="00575A8C">
        <w:trPr>
          <w:gridAfter w:val="1"/>
          <w:wAfter w:w="78" w:type="dxa"/>
          <w:trHeight w:val="10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350.40</w:t>
            </w:r>
          </w:p>
        </w:tc>
      </w:tr>
      <w:tr w:rsidR="00575A8C" w:rsidRPr="00575A8C" w:rsidTr="00575A8C">
        <w:trPr>
          <w:gridAfter w:val="1"/>
          <w:wAfter w:w="78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350.40</w:t>
            </w:r>
          </w:p>
        </w:tc>
      </w:tr>
      <w:tr w:rsidR="00575A8C" w:rsidRPr="00575A8C" w:rsidTr="00575A8C">
        <w:trPr>
          <w:gridAfter w:val="1"/>
          <w:wAfter w:w="78" w:type="dxa"/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7952000100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350.40</w:t>
            </w:r>
          </w:p>
        </w:tc>
      </w:tr>
      <w:tr w:rsidR="00575A8C" w:rsidRPr="00575A8C" w:rsidTr="00575A8C">
        <w:trPr>
          <w:gridAfter w:val="1"/>
          <w:wAfter w:w="78" w:type="dxa"/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32 400.60</w:t>
            </w:r>
          </w:p>
        </w:tc>
      </w:tr>
      <w:tr w:rsidR="00575A8C" w:rsidRPr="00575A8C" w:rsidTr="00575A8C">
        <w:trPr>
          <w:gridAfter w:val="1"/>
          <w:wAfter w:w="78" w:type="dxa"/>
          <w:trHeight w:val="8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2 916.3</w:t>
            </w:r>
          </w:p>
        </w:tc>
      </w:tr>
      <w:tr w:rsidR="00575A8C" w:rsidRPr="00575A8C" w:rsidTr="00575A8C">
        <w:trPr>
          <w:gridAfter w:val="1"/>
          <w:wAfter w:w="78" w:type="dxa"/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2 916.3</w:t>
            </w:r>
          </w:p>
        </w:tc>
      </w:tr>
      <w:tr w:rsidR="00575A8C" w:rsidRPr="00575A8C" w:rsidTr="00575A8C">
        <w:trPr>
          <w:gridAfter w:val="1"/>
          <w:wAfter w:w="78" w:type="dxa"/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35.70</w:t>
            </w:r>
          </w:p>
        </w:tc>
      </w:tr>
      <w:tr w:rsidR="00575A8C" w:rsidRPr="00575A8C" w:rsidTr="00575A8C">
        <w:trPr>
          <w:gridAfter w:val="1"/>
          <w:wAfter w:w="78" w:type="dxa"/>
          <w:trHeight w:val="6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35.70</w:t>
            </w:r>
          </w:p>
        </w:tc>
      </w:tr>
      <w:tr w:rsidR="00575A8C" w:rsidRPr="00575A8C" w:rsidTr="00575A8C">
        <w:trPr>
          <w:gridAfter w:val="1"/>
          <w:wAfter w:w="78" w:type="dxa"/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2 442.3</w:t>
            </w:r>
          </w:p>
        </w:tc>
      </w:tr>
      <w:tr w:rsidR="00575A8C" w:rsidRPr="00575A8C" w:rsidTr="00575A8C">
        <w:trPr>
          <w:gridAfter w:val="1"/>
          <w:wAfter w:w="78" w:type="dxa"/>
          <w:trHeight w:val="9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7952200300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2 442.3</w:t>
            </w:r>
          </w:p>
        </w:tc>
      </w:tr>
      <w:tr w:rsidR="00575A8C" w:rsidRPr="00575A8C" w:rsidTr="00575A8C">
        <w:trPr>
          <w:gridAfter w:val="1"/>
          <w:wAfter w:w="78" w:type="dxa"/>
          <w:trHeight w:val="6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1800000000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27 006.3</w:t>
            </w:r>
          </w:p>
        </w:tc>
      </w:tr>
      <w:tr w:rsidR="00575A8C" w:rsidRPr="00575A8C" w:rsidTr="00575A8C">
        <w:trPr>
          <w:gridAfter w:val="1"/>
          <w:wAfter w:w="78" w:type="dxa"/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1820000000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27 006.3</w:t>
            </w:r>
          </w:p>
        </w:tc>
      </w:tr>
      <w:tr w:rsidR="00575A8C" w:rsidRPr="00575A8C" w:rsidTr="00575A8C">
        <w:trPr>
          <w:gridAfter w:val="1"/>
          <w:wAfter w:w="78" w:type="dxa"/>
          <w:trHeight w:val="50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1828400000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27 006.3</w:t>
            </w:r>
          </w:p>
        </w:tc>
      </w:tr>
      <w:tr w:rsidR="00575A8C" w:rsidRPr="00575A8C" w:rsidTr="00575A8C">
        <w:trPr>
          <w:gridAfter w:val="1"/>
          <w:wAfter w:w="78" w:type="dxa"/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27 006.3</w:t>
            </w:r>
          </w:p>
        </w:tc>
      </w:tr>
      <w:tr w:rsidR="00575A8C" w:rsidRPr="00575A8C" w:rsidTr="00575A8C">
        <w:trPr>
          <w:gridAfter w:val="1"/>
          <w:wAfter w:w="78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1828440930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27 006.3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6 262.00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450.00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450.00</w:t>
            </w:r>
          </w:p>
        </w:tc>
      </w:tr>
      <w:tr w:rsidR="00575A8C" w:rsidRPr="00575A8C" w:rsidTr="00575A8C">
        <w:trPr>
          <w:gridAfter w:val="1"/>
          <w:wAfter w:w="78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Содержание и обслуживание муниципального</w:t>
            </w:r>
            <w:r w:rsidRPr="00575A8C">
              <w:rPr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3 470.40</w:t>
            </w:r>
          </w:p>
        </w:tc>
      </w:tr>
      <w:tr w:rsidR="00575A8C" w:rsidRPr="00575A8C" w:rsidTr="00575A8C">
        <w:trPr>
          <w:gridAfter w:val="1"/>
          <w:wAfter w:w="78" w:type="dxa"/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3 387.10</w:t>
            </w:r>
          </w:p>
        </w:tc>
      </w:tr>
      <w:tr w:rsidR="00575A8C" w:rsidRPr="00575A8C" w:rsidTr="00575A8C">
        <w:trPr>
          <w:gridAfter w:val="1"/>
          <w:wAfter w:w="78" w:type="dxa"/>
          <w:trHeight w:val="42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83.30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7952500400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11.60</w:t>
            </w:r>
          </w:p>
        </w:tc>
      </w:tr>
      <w:tr w:rsidR="00575A8C" w:rsidRPr="00575A8C" w:rsidTr="00575A8C">
        <w:trPr>
          <w:gridAfter w:val="1"/>
          <w:wAfter w:w="78" w:type="dxa"/>
          <w:trHeight w:val="5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79525S0230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11.60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2 280.00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1330000000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2 280.00</w:t>
            </w:r>
          </w:p>
        </w:tc>
      </w:tr>
      <w:tr w:rsidR="00575A8C" w:rsidRPr="00575A8C" w:rsidTr="00575A8C">
        <w:trPr>
          <w:gridAfter w:val="1"/>
          <w:wAfter w:w="78" w:type="dxa"/>
          <w:trHeight w:val="10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1339400000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2 280.00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rFonts w:ascii="PT Astra Serif" w:hAnsi="PT Astra Serif"/>
                <w:sz w:val="20"/>
                <w:szCs w:val="20"/>
              </w:rPr>
            </w:pPr>
            <w:r w:rsidRPr="00575A8C">
              <w:rPr>
                <w:rFonts w:ascii="PT Astra Serif" w:hAnsi="PT Astra Serif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1339440610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2 280.00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1339440610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2 280.00</w:t>
            </w:r>
          </w:p>
        </w:tc>
      </w:tr>
      <w:tr w:rsidR="00575A8C" w:rsidRPr="00575A8C" w:rsidTr="00575A8C">
        <w:trPr>
          <w:gridAfter w:val="1"/>
          <w:wAfter w:w="78" w:type="dxa"/>
          <w:trHeight w:val="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19 389.00</w:t>
            </w:r>
          </w:p>
        </w:tc>
      </w:tr>
      <w:tr w:rsidR="00575A8C" w:rsidRPr="00575A8C" w:rsidTr="00575A8C">
        <w:trPr>
          <w:gridAfter w:val="1"/>
          <w:wAfter w:w="78" w:type="dxa"/>
          <w:trHeight w:val="5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36.30</w:t>
            </w:r>
          </w:p>
        </w:tc>
      </w:tr>
      <w:tr w:rsidR="00575A8C" w:rsidRPr="00575A8C" w:rsidTr="00575A8C">
        <w:trPr>
          <w:gridAfter w:val="1"/>
          <w:wAfter w:w="78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7952600500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36.30</w:t>
            </w:r>
          </w:p>
        </w:tc>
      </w:tr>
      <w:tr w:rsidR="00575A8C" w:rsidRPr="00575A8C" w:rsidTr="00575A8C">
        <w:trPr>
          <w:gridAfter w:val="1"/>
          <w:wAfter w:w="78" w:type="dxa"/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4 003.10</w:t>
            </w:r>
          </w:p>
        </w:tc>
      </w:tr>
      <w:tr w:rsidR="00575A8C" w:rsidRPr="00575A8C" w:rsidTr="00575A8C">
        <w:trPr>
          <w:gridAfter w:val="1"/>
          <w:wAfter w:w="78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4 003.10</w:t>
            </w:r>
          </w:p>
        </w:tc>
      </w:tr>
      <w:tr w:rsidR="00575A8C" w:rsidRPr="00575A8C" w:rsidTr="00575A8C">
        <w:trPr>
          <w:gridAfter w:val="1"/>
          <w:wAfter w:w="78" w:type="dxa"/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345.60</w:t>
            </w:r>
          </w:p>
        </w:tc>
      </w:tr>
      <w:tr w:rsidR="00575A8C" w:rsidRPr="00575A8C" w:rsidTr="00575A8C">
        <w:trPr>
          <w:gridAfter w:val="1"/>
          <w:wAfter w:w="78" w:type="dxa"/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79526S5760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345.60</w:t>
            </w:r>
          </w:p>
        </w:tc>
      </w:tr>
      <w:tr w:rsidR="00575A8C" w:rsidRPr="00575A8C" w:rsidTr="00575A8C">
        <w:trPr>
          <w:gridAfter w:val="1"/>
          <w:wAfter w:w="78" w:type="dxa"/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15 004.00</w:t>
            </w:r>
          </w:p>
        </w:tc>
      </w:tr>
      <w:tr w:rsidR="00575A8C" w:rsidRPr="00575A8C" w:rsidTr="00575A8C">
        <w:trPr>
          <w:gridAfter w:val="1"/>
          <w:wAfter w:w="78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15 004.00</w:t>
            </w:r>
          </w:p>
        </w:tc>
      </w:tr>
      <w:tr w:rsidR="00575A8C" w:rsidRPr="00575A8C" w:rsidTr="00575A8C">
        <w:trPr>
          <w:gridAfter w:val="1"/>
          <w:wAfter w:w="78" w:type="dxa"/>
          <w:trHeight w:val="11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2718100000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10 510.60</w:t>
            </w:r>
          </w:p>
        </w:tc>
      </w:tr>
      <w:tr w:rsidR="00575A8C" w:rsidRPr="00575A8C" w:rsidTr="00575A8C">
        <w:trPr>
          <w:gridAfter w:val="1"/>
          <w:wAfter w:w="78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10 510.60</w:t>
            </w:r>
          </w:p>
        </w:tc>
      </w:tr>
      <w:tr w:rsidR="00575A8C" w:rsidRPr="00575A8C" w:rsidTr="00575A8C">
        <w:trPr>
          <w:gridAfter w:val="1"/>
          <w:wAfter w:w="78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27181L5760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10 510.60</w:t>
            </w:r>
          </w:p>
        </w:tc>
      </w:tr>
      <w:tr w:rsidR="00575A8C" w:rsidRPr="00575A8C" w:rsidTr="00575A8C">
        <w:trPr>
          <w:gridAfter w:val="1"/>
          <w:wAfter w:w="78" w:type="dxa"/>
          <w:trHeight w:val="78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2719200000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4 493.40</w:t>
            </w:r>
          </w:p>
        </w:tc>
      </w:tr>
      <w:tr w:rsidR="00575A8C" w:rsidRPr="00575A8C" w:rsidTr="00575A8C">
        <w:trPr>
          <w:gridAfter w:val="1"/>
          <w:wAfter w:w="78" w:type="dxa"/>
          <w:trHeight w:val="2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3 491.70</w:t>
            </w:r>
          </w:p>
        </w:tc>
      </w:tr>
      <w:tr w:rsidR="00575A8C" w:rsidRPr="00575A8C" w:rsidTr="00575A8C">
        <w:trPr>
          <w:gridAfter w:val="1"/>
          <w:wAfter w:w="78" w:type="dxa"/>
          <w:trHeight w:val="5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2719245760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3 491.70</w:t>
            </w:r>
          </w:p>
        </w:tc>
      </w:tr>
      <w:tr w:rsidR="00575A8C" w:rsidRPr="00575A8C" w:rsidTr="00575A8C">
        <w:trPr>
          <w:gridAfter w:val="1"/>
          <w:wAfter w:w="78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1 001.70</w:t>
            </w:r>
          </w:p>
        </w:tc>
      </w:tr>
      <w:tr w:rsidR="00575A8C" w:rsidRPr="00575A8C" w:rsidTr="00575A8C">
        <w:trPr>
          <w:gridAfter w:val="1"/>
          <w:wAfter w:w="78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27192L5760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1 001.70</w:t>
            </w:r>
          </w:p>
        </w:tc>
      </w:tr>
      <w:tr w:rsidR="00575A8C" w:rsidRPr="00575A8C" w:rsidTr="00575A8C">
        <w:trPr>
          <w:gridAfter w:val="1"/>
          <w:wAfter w:w="78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7 797.20</w:t>
            </w:r>
          </w:p>
        </w:tc>
      </w:tr>
      <w:tr w:rsidR="00575A8C" w:rsidRPr="00575A8C" w:rsidTr="00575A8C">
        <w:trPr>
          <w:gridAfter w:val="1"/>
          <w:wAfter w:w="78" w:type="dxa"/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7952700200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7 747.20</w:t>
            </w:r>
          </w:p>
        </w:tc>
      </w:tr>
      <w:tr w:rsidR="00575A8C" w:rsidRPr="00575A8C" w:rsidTr="00575A8C">
        <w:trPr>
          <w:gridAfter w:val="1"/>
          <w:wAfter w:w="78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both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13W0000000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7 747.20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both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13WF200000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7 747.20</w:t>
            </w:r>
          </w:p>
        </w:tc>
      </w:tr>
      <w:tr w:rsidR="00575A8C" w:rsidRPr="00575A8C" w:rsidTr="00575A8C">
        <w:trPr>
          <w:gridAfter w:val="1"/>
          <w:wAfter w:w="78" w:type="dxa"/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both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7 747.20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13WF255550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7 747.20</w:t>
            </w:r>
          </w:p>
        </w:tc>
      </w:tr>
      <w:tr w:rsidR="00575A8C" w:rsidRPr="00575A8C" w:rsidTr="00575A8C">
        <w:trPr>
          <w:gridAfter w:val="1"/>
          <w:wAfter w:w="78" w:type="dxa"/>
          <w:trHeight w:val="9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7952800000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105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1 155.90</w:t>
            </w:r>
          </w:p>
        </w:tc>
      </w:tr>
      <w:tr w:rsidR="00575A8C" w:rsidRPr="00575A8C" w:rsidTr="00575A8C">
        <w:trPr>
          <w:gridAfter w:val="1"/>
          <w:wAfter w:w="78" w:type="dxa"/>
          <w:trHeight w:val="8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801.90</w:t>
            </w:r>
          </w:p>
        </w:tc>
      </w:tr>
      <w:tr w:rsidR="00575A8C" w:rsidRPr="00575A8C" w:rsidTr="00575A8C">
        <w:trPr>
          <w:gridAfter w:val="1"/>
          <w:wAfter w:w="78" w:type="dxa"/>
          <w:trHeight w:val="70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325.80</w:t>
            </w:r>
          </w:p>
        </w:tc>
      </w:tr>
      <w:tr w:rsidR="00575A8C" w:rsidRPr="00575A8C" w:rsidTr="00575A8C">
        <w:trPr>
          <w:gridAfter w:val="1"/>
          <w:wAfter w:w="78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211.60</w:t>
            </w:r>
          </w:p>
        </w:tc>
      </w:tr>
      <w:tr w:rsidR="00575A8C" w:rsidRPr="00575A8C" w:rsidTr="00575A8C">
        <w:trPr>
          <w:gridAfter w:val="1"/>
          <w:wAfter w:w="78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7953100100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264.50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154.00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154.00</w:t>
            </w:r>
          </w:p>
        </w:tc>
      </w:tr>
      <w:tr w:rsidR="00575A8C" w:rsidRPr="00575A8C" w:rsidTr="00575A8C">
        <w:trPr>
          <w:gridAfter w:val="1"/>
          <w:wAfter w:w="78" w:type="dxa"/>
          <w:trHeight w:val="30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1100000000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1110000000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1116000000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29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70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100.00</w:t>
            </w:r>
          </w:p>
        </w:tc>
      </w:tr>
      <w:tr w:rsidR="00575A8C" w:rsidRPr="00575A8C" w:rsidTr="00575A8C">
        <w:trPr>
          <w:gridAfter w:val="1"/>
          <w:wAfter w:w="78" w:type="dxa"/>
          <w:trHeight w:val="8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12.00</w:t>
            </w:r>
          </w:p>
        </w:tc>
      </w:tr>
      <w:tr w:rsidR="00575A8C" w:rsidRPr="00575A8C" w:rsidTr="00575A8C">
        <w:trPr>
          <w:gridAfter w:val="1"/>
          <w:wAfter w:w="78" w:type="dxa"/>
          <w:trHeight w:val="6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7953200000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12.00</w:t>
            </w:r>
          </w:p>
        </w:tc>
      </w:tr>
      <w:tr w:rsidR="00575A8C" w:rsidRPr="00575A8C" w:rsidTr="00575A8C">
        <w:trPr>
          <w:gridAfter w:val="1"/>
          <w:wAfter w:w="78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326.00</w:t>
            </w:r>
          </w:p>
        </w:tc>
      </w:tr>
      <w:tr w:rsidR="00575A8C" w:rsidRPr="00575A8C" w:rsidTr="00575A8C">
        <w:trPr>
          <w:gridAfter w:val="1"/>
          <w:wAfter w:w="78" w:type="dxa"/>
          <w:trHeight w:val="11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75A8C">
              <w:rPr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7953500200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326.00</w:t>
            </w:r>
          </w:p>
        </w:tc>
      </w:tr>
      <w:tr w:rsidR="00575A8C" w:rsidRPr="00575A8C" w:rsidTr="00575A8C">
        <w:trPr>
          <w:gridAfter w:val="1"/>
          <w:wAfter w:w="78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276.00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7953500210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276.00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7953500220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50.00</w:t>
            </w:r>
          </w:p>
        </w:tc>
      </w:tr>
      <w:tr w:rsidR="00575A8C" w:rsidRPr="00575A8C" w:rsidTr="00575A8C">
        <w:trPr>
          <w:gridAfter w:val="1"/>
          <w:wAfter w:w="78" w:type="dxa"/>
          <w:trHeight w:val="84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b/>
                <w:bCs/>
                <w:sz w:val="20"/>
                <w:szCs w:val="20"/>
              </w:rPr>
            </w:pPr>
            <w:r w:rsidRPr="00575A8C">
              <w:rPr>
                <w:b/>
                <w:bCs/>
                <w:sz w:val="20"/>
                <w:szCs w:val="20"/>
              </w:rPr>
              <w:t>72.00</w:t>
            </w:r>
          </w:p>
        </w:tc>
      </w:tr>
      <w:tr w:rsidR="00575A8C" w:rsidRPr="00575A8C" w:rsidTr="00575A8C">
        <w:trPr>
          <w:gridAfter w:val="1"/>
          <w:wAfter w:w="78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Pr="00575A8C" w:rsidRDefault="00575A8C" w:rsidP="00575A8C">
            <w:pPr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7953600000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center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Pr="00575A8C" w:rsidRDefault="00575A8C" w:rsidP="00575A8C">
            <w:pPr>
              <w:jc w:val="right"/>
              <w:rPr>
                <w:sz w:val="20"/>
                <w:szCs w:val="20"/>
              </w:rPr>
            </w:pPr>
            <w:r w:rsidRPr="00575A8C">
              <w:rPr>
                <w:sz w:val="20"/>
                <w:szCs w:val="20"/>
              </w:rPr>
              <w:t>72.00</w:t>
            </w:r>
          </w:p>
        </w:tc>
      </w:tr>
    </w:tbl>
    <w:p w:rsidR="00575A8C" w:rsidRDefault="00575A8C" w:rsidP="007509E9">
      <w:pPr>
        <w:tabs>
          <w:tab w:val="left" w:pos="5940"/>
        </w:tabs>
        <w:rPr>
          <w:sz w:val="26"/>
          <w:szCs w:val="26"/>
        </w:rPr>
      </w:pPr>
    </w:p>
    <w:tbl>
      <w:tblPr>
        <w:tblW w:w="9840" w:type="dxa"/>
        <w:tblInd w:w="91" w:type="dxa"/>
        <w:tblLook w:val="04A0" w:firstRow="1" w:lastRow="0" w:firstColumn="1" w:lastColumn="0" w:noHBand="0" w:noVBand="1"/>
      </w:tblPr>
      <w:tblGrid>
        <w:gridCol w:w="5120"/>
        <w:gridCol w:w="1420"/>
        <w:gridCol w:w="820"/>
        <w:gridCol w:w="1360"/>
        <w:gridCol w:w="1120"/>
      </w:tblGrid>
      <w:tr w:rsidR="00575A8C" w:rsidTr="00575A8C">
        <w:trPr>
          <w:trHeight w:val="1260"/>
        </w:trPr>
        <w:tc>
          <w:tcPr>
            <w:tcW w:w="5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8.1</w:t>
            </w:r>
            <w:r>
              <w:rPr>
                <w:sz w:val="20"/>
                <w:szCs w:val="20"/>
              </w:rPr>
              <w:br/>
              <w:t xml:space="preserve">к решению Думы Первомайского района </w:t>
            </w:r>
            <w:r>
              <w:rPr>
                <w:sz w:val="20"/>
                <w:szCs w:val="20"/>
              </w:rPr>
              <w:br/>
              <w:t>«О бюджете муниципального образования</w:t>
            </w:r>
            <w:r>
              <w:rPr>
                <w:sz w:val="20"/>
                <w:szCs w:val="20"/>
              </w:rPr>
              <w:br/>
              <w:t xml:space="preserve"> «Первомайский район» на 2023 год</w:t>
            </w:r>
            <w:r>
              <w:rPr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75A8C" w:rsidTr="00575A8C">
        <w:trPr>
          <w:trHeight w:val="79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и объемы финансирования муниципальных программ на плановый период 2024- 2025 годов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156 737.4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143 799.6</w:t>
            </w:r>
          </w:p>
        </w:tc>
      </w:tr>
      <w:tr w:rsidR="00575A8C" w:rsidTr="00575A8C">
        <w:trPr>
          <w:trHeight w:val="79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143 847.6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136 403.0</w:t>
            </w:r>
          </w:p>
        </w:tc>
      </w:tr>
      <w:tr w:rsidR="00575A8C" w:rsidTr="00575A8C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2 826.7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575A8C" w:rsidTr="00575A8C">
        <w:trPr>
          <w:trHeight w:val="11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7950102200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2 276.7</w:t>
            </w:r>
          </w:p>
        </w:tc>
      </w:tr>
      <w:tr w:rsidR="00575A8C" w:rsidTr="00575A8C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79501S1160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575A8C" w:rsidTr="00575A8C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103 340.4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103 259.7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36 504.2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36 680.5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24 862.8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25 072.0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11 641.4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11 608.5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39 443.7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39 311.5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32 264.2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32 156.0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7 179.5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7 155.5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26 397.3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26 272.5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20 512.4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20 407.9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5 884.9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5 864.6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7950103150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857.0</w:t>
            </w:r>
          </w:p>
        </w:tc>
      </w:tr>
      <w:tr w:rsidR="00575A8C" w:rsidTr="00575A8C">
        <w:trPr>
          <w:trHeight w:val="5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</w:tr>
      <w:tr w:rsidR="00575A8C" w:rsidTr="00575A8C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108.2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7950103240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575A8C" w:rsidTr="00575A8C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Премии и гранты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7950103510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</w:t>
            </w:r>
          </w:p>
        </w:tc>
      </w:tr>
      <w:tr w:rsidR="00575A8C" w:rsidTr="00575A8C">
        <w:trPr>
          <w:trHeight w:val="9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527.2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428.6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79501S0440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98.6</w:t>
            </w:r>
          </w:p>
        </w:tc>
      </w:tr>
      <w:tr w:rsidR="00575A8C" w:rsidTr="00575A8C">
        <w:trPr>
          <w:trHeight w:val="64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313.6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266.4</w:t>
            </w:r>
          </w:p>
        </w:tc>
      </w:tr>
      <w:tr w:rsidR="00575A8C" w:rsidTr="00575A8C">
        <w:trPr>
          <w:trHeight w:val="31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79501S0790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47.2</w:t>
            </w:r>
          </w:p>
        </w:tc>
      </w:tr>
      <w:tr w:rsidR="00575A8C" w:rsidTr="00575A8C">
        <w:trPr>
          <w:trHeight w:val="5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36 839.7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30 025.8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0910000000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27 702.8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27 718.6</w:t>
            </w:r>
          </w:p>
        </w:tc>
      </w:tr>
      <w:tr w:rsidR="00575A8C" w:rsidTr="00575A8C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575A8C" w:rsidTr="00575A8C">
        <w:trPr>
          <w:trHeight w:val="13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575A8C" w:rsidTr="00575A8C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9 136.90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2 307.20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153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09WE151720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6 489.50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4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144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09WE251710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09WE400000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575A8C" w:rsidTr="00575A8C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84775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575A8C" w:rsidTr="00575A8C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394.30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575A8C" w:rsidTr="00575A8C">
        <w:trPr>
          <w:trHeight w:val="102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1 912.90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1 422.90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09WEВ51790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575A8C" w:rsidTr="00575A8C">
        <w:trPr>
          <w:trHeight w:val="8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9 769.00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9 879.00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8 303.70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8 397.20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09197L3041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1 465.30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1 481.80</w:t>
            </w:r>
          </w:p>
        </w:tc>
      </w:tr>
      <w:tr w:rsidR="00575A8C" w:rsidTr="00575A8C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575A8C" w:rsidTr="00575A8C">
        <w:trPr>
          <w:trHeight w:val="76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17 933.80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17 839.60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12 661.30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12 594.80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09190L3030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5 272.50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5 244.80</w:t>
            </w:r>
          </w:p>
        </w:tc>
      </w:tr>
      <w:tr w:rsidR="00575A8C" w:rsidTr="00575A8C">
        <w:trPr>
          <w:trHeight w:val="8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300.00</w:t>
            </w:r>
          </w:p>
        </w:tc>
      </w:tr>
      <w:tr w:rsidR="00575A8C" w:rsidTr="00575A8C">
        <w:trPr>
          <w:trHeight w:val="87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3 500.60</w:t>
            </w:r>
          </w:p>
        </w:tc>
      </w:tr>
      <w:tr w:rsidR="00575A8C" w:rsidTr="00575A8C">
        <w:trPr>
          <w:trHeight w:val="127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79519S0320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19.60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3 481.00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575A8C" w:rsidTr="00575A8C">
        <w:trPr>
          <w:trHeight w:val="255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575A8C" w:rsidTr="00575A8C">
        <w:trPr>
          <w:trHeight w:val="255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0818640320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370.60</w:t>
            </w:r>
          </w:p>
        </w:tc>
      </w:tr>
      <w:tr w:rsidR="00575A8C" w:rsidTr="00575A8C">
        <w:trPr>
          <w:trHeight w:val="18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575A8C" w:rsidTr="00575A8C">
        <w:trPr>
          <w:trHeight w:val="3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575A8C" w:rsidTr="00575A8C">
        <w:trPr>
          <w:trHeight w:val="2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08WP540008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2 780.40</w:t>
            </w:r>
          </w:p>
        </w:tc>
      </w:tr>
      <w:tr w:rsidR="00575A8C" w:rsidTr="00575A8C">
        <w:trPr>
          <w:trHeight w:val="7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«Р</w:t>
            </w:r>
            <w:r w:rsidR="00847757">
              <w:rPr>
                <w:b/>
                <w:bCs/>
                <w:sz w:val="20"/>
                <w:szCs w:val="20"/>
              </w:rPr>
              <w:t xml:space="preserve">азвитие транспортной системы в </w:t>
            </w:r>
            <w:r>
              <w:rPr>
                <w:b/>
                <w:bCs/>
                <w:sz w:val="20"/>
                <w:szCs w:val="20"/>
              </w:rPr>
              <w:t>муниципальном образовании «Первомайский район» на 2023– 2025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3 396.0</w:t>
            </w:r>
          </w:p>
        </w:tc>
      </w:tr>
      <w:tr w:rsidR="00575A8C" w:rsidTr="00575A8C">
        <w:trPr>
          <w:trHeight w:val="88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575A8C" w:rsidTr="00575A8C">
        <w:trPr>
          <w:trHeight w:val="552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7952200100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3 208.0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3 396.0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2210000000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22181L5110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5 681.20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575A8C" w:rsidTr="00575A8C">
        <w:trPr>
          <w:trHeight w:val="84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575A8C" w:rsidTr="00575A8C">
        <w:trPr>
          <w:trHeight w:val="306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575A8C" w:rsidTr="00575A8C">
        <w:trPr>
          <w:trHeight w:val="51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575A8C" w:rsidTr="00AD019F">
        <w:trPr>
          <w:trHeight w:val="313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575A8C" w:rsidTr="00575A8C">
        <w:trPr>
          <w:trHeight w:val="70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75A8C" w:rsidRDefault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5A8C" w:rsidRDefault="00575A8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575A8C" w:rsidRDefault="00575A8C" w:rsidP="007509E9">
      <w:pPr>
        <w:tabs>
          <w:tab w:val="left" w:pos="5940"/>
        </w:tabs>
        <w:rPr>
          <w:sz w:val="26"/>
          <w:szCs w:val="26"/>
        </w:rPr>
      </w:pPr>
    </w:p>
    <w:p w:rsidR="00575A8C" w:rsidRDefault="00575A8C">
      <w:pPr>
        <w:rPr>
          <w:rFonts w:ascii="Calibri" w:hAnsi="Calibri" w:cs="Calibri"/>
          <w:color w:val="000000"/>
          <w:sz w:val="22"/>
          <w:szCs w:val="22"/>
        </w:rPr>
        <w:sectPr w:rsidR="00575A8C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420" w:type="dxa"/>
        <w:tblInd w:w="91" w:type="dxa"/>
        <w:tblLook w:val="04A0" w:firstRow="1" w:lastRow="0" w:firstColumn="1" w:lastColumn="0" w:noHBand="0" w:noVBand="1"/>
      </w:tblPr>
      <w:tblGrid>
        <w:gridCol w:w="3670"/>
        <w:gridCol w:w="1398"/>
        <w:gridCol w:w="229"/>
        <w:gridCol w:w="1457"/>
        <w:gridCol w:w="1008"/>
        <w:gridCol w:w="2394"/>
        <w:gridCol w:w="883"/>
        <w:gridCol w:w="4437"/>
      </w:tblGrid>
      <w:tr w:rsidR="00575A8C" w:rsidTr="00847757">
        <w:trPr>
          <w:trHeight w:val="1352"/>
        </w:trPr>
        <w:tc>
          <w:tcPr>
            <w:tcW w:w="5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 w:rsidP="00847757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757" w:rsidRDefault="00575A8C" w:rsidP="008477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          </w:t>
            </w:r>
          </w:p>
          <w:p w:rsidR="00575A8C" w:rsidRDefault="00575A8C" w:rsidP="0084775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 решению Думы Первомайског</w:t>
            </w:r>
            <w:r w:rsidR="00847757">
              <w:rPr>
                <w:color w:val="000000"/>
                <w:sz w:val="20"/>
                <w:szCs w:val="20"/>
              </w:rPr>
              <w:t xml:space="preserve">о района </w:t>
            </w:r>
            <w:r>
              <w:rPr>
                <w:color w:val="000000"/>
                <w:sz w:val="20"/>
                <w:szCs w:val="20"/>
              </w:rPr>
              <w:t>«О бюджете муниципального образования</w:t>
            </w:r>
            <w:r>
              <w:rPr>
                <w:color w:val="000000"/>
                <w:sz w:val="20"/>
                <w:szCs w:val="20"/>
              </w:rPr>
              <w:br/>
              <w:t xml:space="preserve"> «</w:t>
            </w:r>
            <w:r w:rsidR="00847757">
              <w:rPr>
                <w:color w:val="000000"/>
                <w:sz w:val="20"/>
                <w:szCs w:val="20"/>
              </w:rPr>
              <w:t>Первомайский район» на 2023 год</w:t>
            </w:r>
            <w:r>
              <w:rPr>
                <w:color w:val="000000"/>
                <w:sz w:val="20"/>
                <w:szCs w:val="20"/>
              </w:rPr>
              <w:t xml:space="preserve">и на плановый период 2024-2025 годов»                               </w:t>
            </w:r>
          </w:p>
        </w:tc>
      </w:tr>
      <w:tr w:rsidR="00575A8C" w:rsidTr="00847757">
        <w:trPr>
          <w:trHeight w:val="609"/>
        </w:trPr>
        <w:tc>
          <w:tcPr>
            <w:tcW w:w="15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7757" w:rsidRDefault="0084775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  <w:p w:rsidR="00575A8C" w:rsidRDefault="00847757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Распределение </w:t>
            </w:r>
            <w:r w:rsidR="00575A8C">
              <w:rPr>
                <w:b/>
                <w:bCs/>
                <w:color w:val="000000"/>
                <w:sz w:val="26"/>
                <w:szCs w:val="26"/>
              </w:rPr>
              <w:t xml:space="preserve">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75A8C" w:rsidTr="00847757">
        <w:trPr>
          <w:trHeight w:val="249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jc w:val="right"/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A8C" w:rsidRDefault="00575A8C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тыс. рублей</w:t>
            </w:r>
          </w:p>
        </w:tc>
      </w:tr>
      <w:tr w:rsidR="00847757" w:rsidTr="00847757">
        <w:trPr>
          <w:trHeight w:val="249"/>
        </w:trPr>
        <w:tc>
          <w:tcPr>
            <w:tcW w:w="3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jc w:val="right"/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7757" w:rsidRDefault="00847757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75A8C" w:rsidTr="00847757">
        <w:trPr>
          <w:trHeight w:val="341"/>
        </w:trPr>
        <w:tc>
          <w:tcPr>
            <w:tcW w:w="3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75A8C" w:rsidTr="00847757">
        <w:trPr>
          <w:trHeight w:val="1873"/>
        </w:trPr>
        <w:tc>
          <w:tcPr>
            <w:tcW w:w="3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5A8C" w:rsidRDefault="00575A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8C" w:rsidRDefault="00575A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8C" w:rsidRDefault="00575A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A8C" w:rsidRDefault="00575A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 w:rsidP="008477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 счет субвенции из областного бюджета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75A8C" w:rsidTr="00847757">
        <w:trPr>
          <w:trHeight w:val="297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575A8C" w:rsidTr="00847757">
        <w:trPr>
          <w:trHeight w:val="494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4 184.8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4 184.8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4 186.7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4 186.7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4 206.2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4 206.2</w:t>
            </w:r>
          </w:p>
        </w:tc>
      </w:tr>
      <w:tr w:rsidR="00575A8C" w:rsidTr="00847757">
        <w:trPr>
          <w:trHeight w:val="403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2 608.3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2 608.3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2 609.5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2 609.5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2 621.6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2 621.6</w:t>
            </w:r>
          </w:p>
        </w:tc>
      </w:tr>
      <w:tr w:rsidR="00575A8C" w:rsidTr="00847757">
        <w:trPr>
          <w:trHeight w:val="508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2 407.0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2 407.0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2 408.0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2 408.0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2 421.6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2 421.6</w:t>
            </w:r>
          </w:p>
        </w:tc>
      </w:tr>
      <w:tr w:rsidR="00575A8C" w:rsidTr="00847757">
        <w:trPr>
          <w:trHeight w:val="544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4 193.9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4 193.9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4 195.9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4 195.9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4 216.3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4 216.3</w:t>
            </w:r>
          </w:p>
        </w:tc>
      </w:tr>
      <w:tr w:rsidR="00575A8C" w:rsidTr="00847757">
        <w:trPr>
          <w:trHeight w:val="426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3 948.1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3 948.1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3 949.8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3 949.8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3 969.6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3 969.6</w:t>
            </w:r>
          </w:p>
        </w:tc>
      </w:tr>
      <w:tr w:rsidR="00575A8C" w:rsidTr="00847757">
        <w:trPr>
          <w:trHeight w:val="516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5A8C" w:rsidRPr="00575A8C" w:rsidRDefault="00575A8C">
            <w:pPr>
              <w:rPr>
                <w:color w:val="000000"/>
                <w:sz w:val="20"/>
                <w:szCs w:val="20"/>
              </w:rPr>
            </w:pPr>
            <w:r w:rsidRPr="00575A8C">
              <w:rPr>
                <w:color w:val="000000"/>
                <w:sz w:val="20"/>
                <w:szCs w:val="20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4 125.5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</w:pPr>
            <w:r>
              <w:t>4 125.5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4 127.5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4 127.5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4 146.8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A8C" w:rsidRDefault="00575A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4 146.8</w:t>
            </w:r>
          </w:p>
        </w:tc>
      </w:tr>
      <w:tr w:rsidR="00575A8C" w:rsidTr="00847757">
        <w:trPr>
          <w:trHeight w:val="270"/>
        </w:trPr>
        <w:tc>
          <w:tcPr>
            <w:tcW w:w="3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21 467.6</w:t>
            </w:r>
          </w:p>
        </w:tc>
        <w:tc>
          <w:tcPr>
            <w:tcW w:w="16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21 467.6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21 477.4</w:t>
            </w:r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21 477.4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21 582.1</w:t>
            </w:r>
          </w:p>
        </w:tc>
        <w:tc>
          <w:tcPr>
            <w:tcW w:w="4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A8C" w:rsidRDefault="00575A8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21 582.1</w:t>
            </w:r>
          </w:p>
        </w:tc>
      </w:tr>
    </w:tbl>
    <w:p w:rsidR="00575A8C" w:rsidRDefault="00575A8C" w:rsidP="007509E9">
      <w:pPr>
        <w:tabs>
          <w:tab w:val="left" w:pos="5940"/>
        </w:tabs>
        <w:rPr>
          <w:sz w:val="26"/>
          <w:szCs w:val="26"/>
        </w:rPr>
        <w:sectPr w:rsidR="00575A8C" w:rsidSect="00575A8C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96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8"/>
        <w:gridCol w:w="994"/>
        <w:gridCol w:w="1022"/>
        <w:gridCol w:w="994"/>
        <w:gridCol w:w="1061"/>
        <w:gridCol w:w="1094"/>
        <w:gridCol w:w="975"/>
        <w:gridCol w:w="921"/>
      </w:tblGrid>
      <w:tr w:rsidR="00575A8C" w:rsidTr="00575A8C">
        <w:trPr>
          <w:trHeight w:val="1008"/>
        </w:trPr>
        <w:tc>
          <w:tcPr>
            <w:tcW w:w="2558" w:type="dxa"/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2" w:type="dxa"/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4" w:type="dxa"/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051" w:type="dxa"/>
            <w:gridSpan w:val="4"/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Приложение 12                                                                               к решению Думы Первомайского района </w:t>
            </w:r>
          </w:p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«О бюджете муниципального образования</w:t>
            </w:r>
          </w:p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«Первомайский район» на 2023 год</w:t>
            </w:r>
          </w:p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75A8C" w:rsidTr="00575A8C">
        <w:trPr>
          <w:trHeight w:val="677"/>
        </w:trPr>
        <w:tc>
          <w:tcPr>
            <w:tcW w:w="9619" w:type="dxa"/>
            <w:gridSpan w:val="8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575A8C" w:rsidTr="00575A8C">
        <w:trPr>
          <w:trHeight w:val="254"/>
        </w:trPr>
        <w:tc>
          <w:tcPr>
            <w:tcW w:w="2558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  <w:p w:rsidR="00575A8C" w:rsidRDefault="00575A8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тыс. рублей</w:t>
            </w:r>
          </w:p>
        </w:tc>
      </w:tr>
      <w:tr w:rsidR="00575A8C" w:rsidTr="00575A8C">
        <w:trPr>
          <w:trHeight w:val="2179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трансферта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Муниципальное образование Комсомольское сельское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Муниципальное образование  Куяновское сельское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Муниципальное образование Новомариинское сельское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Муниципальное образование Первомайское сельское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поселение Первомайского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Муниципальное образование Сергеевское сельское 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поселение Первомайского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Муниципальное образование «Улу-Юльское сельское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поселение» Первомайского 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района Томской области</w:t>
            </w:r>
          </w:p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Итого </w:t>
            </w:r>
          </w:p>
        </w:tc>
      </w:tr>
      <w:tr w:rsidR="00575A8C" w:rsidRPr="00575A8C" w:rsidTr="00575A8C">
        <w:trPr>
          <w:trHeight w:val="230"/>
        </w:trPr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P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575A8C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</w:t>
            </w:r>
          </w:p>
        </w:tc>
      </w:tr>
      <w:tr w:rsidR="00575A8C" w:rsidTr="00575A8C">
        <w:trPr>
          <w:trHeight w:val="1046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646.7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393.3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6802.6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9 950.4</w:t>
            </w:r>
          </w:p>
        </w:tc>
      </w:tr>
      <w:tr w:rsidR="00575A8C" w:rsidTr="00575A8C">
        <w:trPr>
          <w:trHeight w:val="778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10 484.0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36 971.5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47 455.5</w:t>
            </w:r>
          </w:p>
        </w:tc>
      </w:tr>
      <w:tr w:rsidR="00575A8C" w:rsidTr="00575A8C">
        <w:trPr>
          <w:trHeight w:val="1363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130 954.9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0.0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130 954.9</w:t>
            </w:r>
          </w:p>
        </w:tc>
      </w:tr>
      <w:tr w:rsidR="00575A8C" w:rsidTr="00575A8C">
        <w:trPr>
          <w:trHeight w:val="312"/>
        </w:trPr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Итого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11 130.7</w:t>
            </w: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602.5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880.8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168 319.7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624.5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6 802.6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A8C" w:rsidRDefault="00575A8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188 360.8</w:t>
            </w:r>
          </w:p>
        </w:tc>
      </w:tr>
    </w:tbl>
    <w:p w:rsidR="00575A8C" w:rsidRDefault="00575A8C" w:rsidP="007509E9">
      <w:pPr>
        <w:tabs>
          <w:tab w:val="left" w:pos="5940"/>
        </w:tabs>
        <w:rPr>
          <w:sz w:val="26"/>
          <w:szCs w:val="26"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847757" w:rsidRDefault="00847757" w:rsidP="00575A8C">
      <w:pPr>
        <w:jc w:val="center"/>
        <w:rPr>
          <w:b/>
        </w:rPr>
      </w:pPr>
    </w:p>
    <w:p w:rsidR="00575A8C" w:rsidRPr="00184225" w:rsidRDefault="00575A8C" w:rsidP="00575A8C">
      <w:pPr>
        <w:jc w:val="center"/>
        <w:rPr>
          <w:b/>
        </w:rPr>
      </w:pPr>
      <w:r w:rsidRPr="00184225">
        <w:rPr>
          <w:b/>
        </w:rPr>
        <w:t xml:space="preserve">Пояснительная записка </w:t>
      </w:r>
    </w:p>
    <w:p w:rsidR="00575A8C" w:rsidRPr="00774512" w:rsidRDefault="00575A8C" w:rsidP="00575A8C">
      <w:pPr>
        <w:jc w:val="center"/>
        <w:rPr>
          <w:b/>
        </w:rPr>
      </w:pPr>
      <w:r w:rsidRPr="00774512">
        <w:rPr>
          <w:b/>
        </w:rPr>
        <w:t>о внесении изменений в решение Думы Первомай</w:t>
      </w:r>
      <w:r w:rsidR="00847757">
        <w:rPr>
          <w:b/>
        </w:rPr>
        <w:t>ского района от 22.12.2022 № 271</w:t>
      </w:r>
      <w:r w:rsidRPr="00774512">
        <w:rPr>
          <w:b/>
        </w:rPr>
        <w:t xml:space="preserve"> «О бюджете  муниципального образования «Первомайский район» на 2023 год и на плановый период 2024-2025 годов</w:t>
      </w:r>
      <w:r>
        <w:rPr>
          <w:b/>
        </w:rPr>
        <w:t>»</w:t>
      </w:r>
    </w:p>
    <w:p w:rsidR="00575A8C" w:rsidRDefault="00575A8C" w:rsidP="00575A8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75A8C" w:rsidRPr="007D15F9" w:rsidRDefault="00575A8C" w:rsidP="00575A8C">
      <w:pPr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Доходы</w:t>
      </w:r>
      <w:r w:rsidRPr="00184225">
        <w:t xml:space="preserve"> районного бюджета увеличены на </w:t>
      </w:r>
      <w:r w:rsidRPr="00774512">
        <w:rPr>
          <w:b/>
        </w:rPr>
        <w:t>2 024,0</w:t>
      </w:r>
      <w:r w:rsidRPr="00184225">
        <w:rPr>
          <w:b/>
        </w:rPr>
        <w:t xml:space="preserve"> тыс.</w:t>
      </w:r>
      <w:r w:rsidRPr="00184225">
        <w:t xml:space="preserve"> </w:t>
      </w:r>
      <w:r w:rsidRPr="00184225">
        <w:rPr>
          <w:b/>
        </w:rPr>
        <w:t>рублей</w:t>
      </w:r>
      <w:r>
        <w:t>, за счет увеличения прочих безвозмездных поступлений.</w:t>
      </w:r>
    </w:p>
    <w:p w:rsidR="00575A8C" w:rsidRPr="00184225" w:rsidRDefault="00575A8C" w:rsidP="00575A8C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184225">
        <w:tab/>
        <w:t xml:space="preserve">С учетом этого </w:t>
      </w:r>
      <w:r w:rsidRPr="00184225">
        <w:rPr>
          <w:b/>
        </w:rPr>
        <w:t>доходы</w:t>
      </w:r>
      <w:r w:rsidRPr="00184225">
        <w:t xml:space="preserve"> составят</w:t>
      </w:r>
      <w:r w:rsidRPr="00184225">
        <w:rPr>
          <w:b/>
        </w:rPr>
        <w:t xml:space="preserve"> </w:t>
      </w:r>
      <w:r>
        <w:rPr>
          <w:b/>
        </w:rPr>
        <w:t>1 334 512,0</w:t>
      </w:r>
      <w:r w:rsidRPr="00184225">
        <w:rPr>
          <w:b/>
        </w:rPr>
        <w:t xml:space="preserve"> тыс. рублей.</w:t>
      </w:r>
    </w:p>
    <w:p w:rsidR="00575A8C" w:rsidRPr="00184225" w:rsidRDefault="00575A8C" w:rsidP="00575A8C">
      <w:pPr>
        <w:ind w:firstLine="708"/>
        <w:jc w:val="both"/>
      </w:pPr>
      <w:r w:rsidRPr="00184225">
        <w:rPr>
          <w:b/>
        </w:rPr>
        <w:t>Расходы</w:t>
      </w:r>
      <w:r w:rsidRPr="00184225">
        <w:t xml:space="preserve"> районного бюджета увеличены </w:t>
      </w:r>
      <w:r w:rsidRPr="00184225">
        <w:rPr>
          <w:b/>
        </w:rPr>
        <w:t xml:space="preserve">на сумму </w:t>
      </w:r>
      <w:r>
        <w:rPr>
          <w:b/>
        </w:rPr>
        <w:t>6 184,0</w:t>
      </w:r>
      <w:r w:rsidRPr="00184225">
        <w:rPr>
          <w:b/>
        </w:rPr>
        <w:t xml:space="preserve"> тыс. рублей</w:t>
      </w:r>
      <w:r w:rsidRPr="00184225">
        <w:t xml:space="preserve">, за счет увеличения  доходной части бюджета – </w:t>
      </w:r>
      <w:r>
        <w:t>2 024,0</w:t>
      </w:r>
      <w:r w:rsidRPr="00184225">
        <w:t xml:space="preserve"> тыс. рублей, остатков </w:t>
      </w:r>
      <w:r w:rsidRPr="00184225">
        <w:rPr>
          <w:color w:val="000000"/>
        </w:rPr>
        <w:t xml:space="preserve">средств на счетах по учёту средств районного бюджета – </w:t>
      </w:r>
      <w:r>
        <w:rPr>
          <w:color w:val="000000"/>
        </w:rPr>
        <w:t>4 160,0</w:t>
      </w:r>
      <w:r w:rsidRPr="00184225">
        <w:rPr>
          <w:color w:val="000000"/>
        </w:rPr>
        <w:t xml:space="preserve"> тыс. рублей </w:t>
      </w:r>
      <w:r w:rsidRPr="00184225">
        <w:t xml:space="preserve">и составят </w:t>
      </w:r>
      <w:r w:rsidRPr="00774512">
        <w:rPr>
          <w:b/>
        </w:rPr>
        <w:t>1 338 672,0</w:t>
      </w:r>
      <w:r w:rsidRPr="00184225">
        <w:rPr>
          <w:b/>
        </w:rPr>
        <w:t xml:space="preserve"> тыс. рублей.</w:t>
      </w:r>
    </w:p>
    <w:p w:rsidR="00575A8C" w:rsidRDefault="00575A8C" w:rsidP="00575A8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184225">
        <w:rPr>
          <w:b/>
        </w:rPr>
        <w:t>Дефицит</w:t>
      </w:r>
      <w:r w:rsidRPr="00184225">
        <w:t xml:space="preserve"> составит </w:t>
      </w:r>
      <w:r w:rsidRPr="00184225">
        <w:rPr>
          <w:b/>
        </w:rPr>
        <w:t>4</w:t>
      </w:r>
      <w:r>
        <w:rPr>
          <w:b/>
        </w:rPr>
        <w:t> </w:t>
      </w:r>
      <w:r w:rsidRPr="00184225">
        <w:rPr>
          <w:b/>
        </w:rPr>
        <w:t>1</w:t>
      </w:r>
      <w:r>
        <w:rPr>
          <w:b/>
        </w:rPr>
        <w:t>60,0</w:t>
      </w:r>
      <w:r w:rsidRPr="00184225">
        <w:rPr>
          <w:b/>
        </w:rPr>
        <w:t xml:space="preserve"> тыс. рублей</w:t>
      </w:r>
      <w:r w:rsidRPr="00184225">
        <w:t xml:space="preserve">. </w:t>
      </w:r>
    </w:p>
    <w:p w:rsidR="00575A8C" w:rsidRDefault="00575A8C" w:rsidP="00575A8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575A8C" w:rsidRPr="00184225" w:rsidRDefault="00575A8C" w:rsidP="00575A8C">
      <w:pPr>
        <w:tabs>
          <w:tab w:val="left" w:pos="5383"/>
        </w:tabs>
        <w:autoSpaceDE w:val="0"/>
        <w:autoSpaceDN w:val="0"/>
        <w:adjustRightInd w:val="0"/>
        <w:ind w:firstLine="540"/>
        <w:jc w:val="both"/>
        <w:rPr>
          <w:b/>
        </w:rPr>
      </w:pPr>
      <w:r w:rsidRPr="00184225">
        <w:t xml:space="preserve">Внесены изменения в соответствующие пункты решения и приложения к нему. </w:t>
      </w:r>
    </w:p>
    <w:p w:rsidR="00575A8C" w:rsidRPr="00184225" w:rsidRDefault="00575A8C" w:rsidP="00575A8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575A8C" w:rsidRPr="00184225" w:rsidRDefault="00575A8C" w:rsidP="00575A8C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184225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 и на плановый период 202</w:t>
      </w:r>
      <w:r>
        <w:rPr>
          <w:b/>
          <w:bCs/>
        </w:rPr>
        <w:t>4</w:t>
      </w:r>
      <w:r w:rsidRPr="00184225">
        <w:rPr>
          <w:b/>
          <w:bCs/>
        </w:rPr>
        <w:t xml:space="preserve"> и 202</w:t>
      </w:r>
      <w:r>
        <w:rPr>
          <w:b/>
          <w:bCs/>
        </w:rPr>
        <w:t>5</w:t>
      </w:r>
      <w:r w:rsidRPr="00184225">
        <w:rPr>
          <w:b/>
          <w:bCs/>
        </w:rPr>
        <w:t xml:space="preserve"> годов»</w:t>
      </w:r>
    </w:p>
    <w:p w:rsidR="00575A8C" w:rsidRPr="00184225" w:rsidRDefault="00575A8C" w:rsidP="00575A8C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575A8C" w:rsidRPr="00184225" w:rsidRDefault="00575A8C" w:rsidP="00575A8C">
      <w:pPr>
        <w:ind w:firstLine="709"/>
        <w:jc w:val="both"/>
      </w:pPr>
      <w:r w:rsidRPr="00184225">
        <w:t xml:space="preserve">Общая сумма безвозмездных поступлений уменьшена </w:t>
      </w:r>
      <w:r w:rsidRPr="00184225">
        <w:rPr>
          <w:b/>
        </w:rPr>
        <w:t xml:space="preserve">на </w:t>
      </w:r>
      <w:r>
        <w:rPr>
          <w:b/>
        </w:rPr>
        <w:t>2 024,0</w:t>
      </w:r>
      <w:r w:rsidRPr="00184225">
        <w:rPr>
          <w:b/>
        </w:rPr>
        <w:t xml:space="preserve"> тыс. рублей </w:t>
      </w:r>
      <w:r w:rsidRPr="00184225">
        <w:rPr>
          <w:spacing w:val="-5"/>
        </w:rPr>
        <w:t>и составит</w:t>
      </w:r>
      <w:r w:rsidRPr="00184225">
        <w:rPr>
          <w:b/>
          <w:spacing w:val="-5"/>
        </w:rPr>
        <w:t xml:space="preserve"> </w:t>
      </w:r>
      <w:r>
        <w:rPr>
          <w:b/>
          <w:spacing w:val="-5"/>
        </w:rPr>
        <w:t>1 334 512,0</w:t>
      </w:r>
      <w:r w:rsidRPr="00184225">
        <w:rPr>
          <w:b/>
          <w:spacing w:val="-5"/>
        </w:rPr>
        <w:t xml:space="preserve"> тыс. рублей</w:t>
      </w:r>
      <w:r w:rsidRPr="00184225">
        <w:t>, в том числе:</w:t>
      </w:r>
    </w:p>
    <w:p w:rsidR="00575A8C" w:rsidRPr="00771CFF" w:rsidRDefault="00575A8C" w:rsidP="00575A8C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4278"/>
        <w:gridCol w:w="1313"/>
        <w:gridCol w:w="1533"/>
      </w:tblGrid>
      <w:tr w:rsidR="00575A8C" w:rsidRPr="00184225" w:rsidTr="00575A8C">
        <w:tc>
          <w:tcPr>
            <w:tcW w:w="1278" w:type="pct"/>
            <w:vAlign w:val="center"/>
          </w:tcPr>
          <w:p w:rsidR="00575A8C" w:rsidRPr="00184225" w:rsidRDefault="00575A8C" w:rsidP="00575A8C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КВД</w:t>
            </w:r>
          </w:p>
        </w:tc>
        <w:tc>
          <w:tcPr>
            <w:tcW w:w="2235" w:type="pct"/>
            <w:vAlign w:val="center"/>
          </w:tcPr>
          <w:p w:rsidR="00575A8C" w:rsidRPr="00184225" w:rsidRDefault="00575A8C" w:rsidP="00575A8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686" w:type="pct"/>
          </w:tcPr>
          <w:p w:rsidR="00575A8C" w:rsidRPr="00184225" w:rsidRDefault="00575A8C" w:rsidP="00575A8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801" w:type="pct"/>
          </w:tcPr>
          <w:p w:rsidR="00575A8C" w:rsidRPr="00184225" w:rsidRDefault="00575A8C" w:rsidP="00575A8C">
            <w:pPr>
              <w:jc w:val="center"/>
              <w:rPr>
                <w:sz w:val="18"/>
                <w:szCs w:val="18"/>
              </w:rPr>
            </w:pPr>
            <w:r w:rsidRPr="00184225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575A8C" w:rsidRPr="00184225" w:rsidTr="00575A8C">
        <w:trPr>
          <w:trHeight w:val="346"/>
        </w:trPr>
        <w:tc>
          <w:tcPr>
            <w:tcW w:w="1278" w:type="pct"/>
            <w:vAlign w:val="center"/>
          </w:tcPr>
          <w:p w:rsidR="00575A8C" w:rsidRPr="00184225" w:rsidRDefault="00575A8C" w:rsidP="00575A8C">
            <w:pPr>
              <w:jc w:val="center"/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2235" w:type="pct"/>
            <w:vAlign w:val="center"/>
          </w:tcPr>
          <w:p w:rsidR="00575A8C" w:rsidRPr="00184225" w:rsidRDefault="00575A8C" w:rsidP="00575A8C">
            <w:pPr>
              <w:rPr>
                <w:b/>
                <w:bCs/>
                <w:sz w:val="18"/>
                <w:szCs w:val="18"/>
              </w:rPr>
            </w:pPr>
            <w:r w:rsidRPr="0018422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86" w:type="pct"/>
            <w:vAlign w:val="center"/>
          </w:tcPr>
          <w:p w:rsidR="00575A8C" w:rsidRPr="00184225" w:rsidRDefault="00575A8C" w:rsidP="00575A8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+ 2 024,0</w:t>
            </w:r>
          </w:p>
        </w:tc>
        <w:tc>
          <w:tcPr>
            <w:tcW w:w="801" w:type="pct"/>
            <w:vAlign w:val="center"/>
          </w:tcPr>
          <w:p w:rsidR="00575A8C" w:rsidRPr="00184225" w:rsidRDefault="00575A8C" w:rsidP="00575A8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75A8C" w:rsidRPr="00184225" w:rsidTr="00575A8C">
        <w:trPr>
          <w:trHeight w:val="431"/>
        </w:trPr>
        <w:tc>
          <w:tcPr>
            <w:tcW w:w="1278" w:type="pct"/>
            <w:vAlign w:val="center"/>
          </w:tcPr>
          <w:p w:rsidR="00575A8C" w:rsidRDefault="00575A8C" w:rsidP="00575A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35" w:type="pct"/>
            <w:vAlign w:val="center"/>
          </w:tcPr>
          <w:p w:rsidR="00575A8C" w:rsidRDefault="00575A8C" w:rsidP="00575A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686" w:type="pct"/>
            <w:vAlign w:val="center"/>
          </w:tcPr>
          <w:p w:rsidR="00575A8C" w:rsidRPr="00184225" w:rsidRDefault="00575A8C" w:rsidP="00575A8C">
            <w:pPr>
              <w:jc w:val="center"/>
              <w:outlineLvl w:val="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+ 2 024,0</w:t>
            </w:r>
          </w:p>
        </w:tc>
        <w:tc>
          <w:tcPr>
            <w:tcW w:w="801" w:type="pct"/>
            <w:vAlign w:val="center"/>
          </w:tcPr>
          <w:p w:rsidR="00575A8C" w:rsidRPr="00184225" w:rsidRDefault="00575A8C" w:rsidP="00575A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</w:tbl>
    <w:p w:rsidR="00575A8C" w:rsidRPr="00184225" w:rsidRDefault="00575A8C" w:rsidP="00575A8C">
      <w:pPr>
        <w:jc w:val="center"/>
        <w:rPr>
          <w:b/>
          <w:sz w:val="18"/>
          <w:szCs w:val="18"/>
        </w:rPr>
      </w:pPr>
    </w:p>
    <w:p w:rsidR="00575A8C" w:rsidRPr="0005526F" w:rsidRDefault="00575A8C" w:rsidP="00575A8C">
      <w:pPr>
        <w:pStyle w:val="6"/>
        <w:spacing w:before="0"/>
        <w:jc w:val="center"/>
        <w:rPr>
          <w:rFonts w:ascii="Times New Roman" w:hAnsi="Times New Roman"/>
          <w:b/>
          <w:i w:val="0"/>
          <w:color w:val="auto"/>
        </w:rPr>
      </w:pPr>
      <w:r w:rsidRPr="0005526F">
        <w:rPr>
          <w:rFonts w:ascii="Times New Roman" w:hAnsi="Times New Roman"/>
          <w:b/>
          <w:i w:val="0"/>
          <w:color w:val="auto"/>
        </w:rPr>
        <w:t xml:space="preserve">Приложение 4  «Источники финансирования дефицита  </w:t>
      </w:r>
    </w:p>
    <w:p w:rsidR="00575A8C" w:rsidRPr="0005526F" w:rsidRDefault="00575A8C" w:rsidP="00575A8C">
      <w:pPr>
        <w:pStyle w:val="6"/>
        <w:spacing w:before="0"/>
        <w:jc w:val="center"/>
        <w:rPr>
          <w:rFonts w:ascii="Times New Roman" w:hAnsi="Times New Roman"/>
          <w:b/>
          <w:i w:val="0"/>
          <w:color w:val="auto"/>
        </w:rPr>
      </w:pPr>
      <w:r w:rsidRPr="0005526F">
        <w:rPr>
          <w:rFonts w:ascii="Times New Roman" w:hAnsi="Times New Roman"/>
          <w:b/>
          <w:i w:val="0"/>
          <w:color w:val="auto"/>
        </w:rPr>
        <w:t>районного  бюджета на 2023 год и на плановый период 2024 и 2025 годов»</w:t>
      </w:r>
    </w:p>
    <w:p w:rsidR="00575A8C" w:rsidRPr="00575A8C" w:rsidRDefault="00575A8C" w:rsidP="00575A8C"/>
    <w:p w:rsidR="00575A8C" w:rsidRPr="00184225" w:rsidRDefault="00575A8C" w:rsidP="00575A8C">
      <w:pPr>
        <w:autoSpaceDE w:val="0"/>
        <w:autoSpaceDN w:val="0"/>
        <w:adjustRightInd w:val="0"/>
        <w:ind w:right="-1" w:firstLine="851"/>
        <w:jc w:val="both"/>
      </w:pPr>
      <w:r w:rsidRPr="00184225">
        <w:t>В составе источников</w:t>
      </w:r>
      <w:r>
        <w:t xml:space="preserve"> финансирования дефицита на 2023</w:t>
      </w:r>
      <w:r w:rsidRPr="00184225">
        <w:t xml:space="preserve"> год учтены изменение остатков средств  на счетах по учету средств бюджета в течение соответствующего финансового года в сумме </w:t>
      </w:r>
      <w:r>
        <w:t>4 160,0</w:t>
      </w:r>
      <w:r w:rsidRPr="00184225">
        <w:t xml:space="preserve"> тыс. рублей.</w:t>
      </w:r>
    </w:p>
    <w:p w:rsidR="00575A8C" w:rsidRPr="00184225" w:rsidRDefault="00575A8C" w:rsidP="00575A8C">
      <w:pPr>
        <w:ind w:firstLine="851"/>
        <w:jc w:val="both"/>
        <w:rPr>
          <w:color w:val="000000"/>
        </w:rPr>
      </w:pPr>
      <w:r w:rsidRPr="00184225">
        <w:rPr>
          <w:color w:val="000000"/>
        </w:rPr>
        <w:t xml:space="preserve">Прогнозируемый </w:t>
      </w:r>
      <w:r w:rsidRPr="00184225">
        <w:rPr>
          <w:bCs/>
          <w:color w:val="000000"/>
        </w:rPr>
        <w:t>дефицит районного бюджета</w:t>
      </w:r>
      <w:r w:rsidRPr="00184225">
        <w:rPr>
          <w:color w:val="000000"/>
        </w:rPr>
        <w:t xml:space="preserve"> на 202</w:t>
      </w:r>
      <w:r>
        <w:rPr>
          <w:color w:val="000000"/>
        </w:rPr>
        <w:t>3</w:t>
      </w:r>
      <w:r w:rsidRPr="00184225">
        <w:rPr>
          <w:color w:val="000000"/>
        </w:rPr>
        <w:t xml:space="preserve"> год составит </w:t>
      </w:r>
      <w:r w:rsidRPr="00184225">
        <w:rPr>
          <w:color w:val="000000"/>
        </w:rPr>
        <w:br/>
        <w:t>4</w:t>
      </w:r>
      <w:r>
        <w:rPr>
          <w:color w:val="000000"/>
        </w:rPr>
        <w:t> </w:t>
      </w:r>
      <w:r w:rsidRPr="00184225">
        <w:rPr>
          <w:color w:val="000000"/>
        </w:rPr>
        <w:t>1</w:t>
      </w:r>
      <w:r>
        <w:rPr>
          <w:color w:val="000000"/>
        </w:rPr>
        <w:t>60,0</w:t>
      </w:r>
      <w:r w:rsidRPr="00184225">
        <w:rPr>
          <w:color w:val="000000"/>
        </w:rPr>
        <w:t xml:space="preserve"> тыс. рублей.</w:t>
      </w:r>
    </w:p>
    <w:p w:rsidR="00575A8C" w:rsidRPr="00184225" w:rsidRDefault="00575A8C" w:rsidP="00575A8C">
      <w:pPr>
        <w:jc w:val="center"/>
        <w:rPr>
          <w:b/>
          <w:sz w:val="18"/>
          <w:szCs w:val="18"/>
        </w:rPr>
      </w:pPr>
    </w:p>
    <w:p w:rsidR="00575A8C" w:rsidRPr="00184225" w:rsidRDefault="00575A8C" w:rsidP="00575A8C">
      <w:pPr>
        <w:pStyle w:val="14"/>
        <w:ind w:firstLine="709"/>
        <w:jc w:val="center"/>
        <w:rPr>
          <w:b/>
          <w:bCs/>
        </w:rPr>
      </w:pPr>
      <w:r w:rsidRPr="00184225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575A8C" w:rsidRPr="00184225" w:rsidRDefault="00575A8C" w:rsidP="00575A8C">
      <w:pPr>
        <w:pStyle w:val="14"/>
        <w:rPr>
          <w:b/>
          <w:bCs/>
        </w:rPr>
      </w:pPr>
    </w:p>
    <w:p w:rsidR="00575A8C" w:rsidRPr="00184225" w:rsidRDefault="00575A8C" w:rsidP="00575A8C">
      <w:pPr>
        <w:ind w:firstLine="709"/>
        <w:jc w:val="both"/>
        <w:rPr>
          <w:bCs/>
        </w:rPr>
      </w:pPr>
      <w:r w:rsidRPr="00184225">
        <w:rPr>
          <w:bCs/>
        </w:rPr>
        <w:t xml:space="preserve">Увеличены бюджетные ассигнования на </w:t>
      </w:r>
      <w:r w:rsidRPr="00184225">
        <w:rPr>
          <w:b/>
          <w:bCs/>
        </w:rPr>
        <w:t xml:space="preserve">сумму </w:t>
      </w:r>
      <w:r>
        <w:rPr>
          <w:b/>
          <w:bCs/>
        </w:rPr>
        <w:t>6 184,0</w:t>
      </w:r>
      <w:r w:rsidRPr="00184225">
        <w:rPr>
          <w:b/>
          <w:bCs/>
        </w:rPr>
        <w:t xml:space="preserve"> тыс. рублей,</w:t>
      </w:r>
      <w:r>
        <w:rPr>
          <w:bCs/>
        </w:rPr>
        <w:t xml:space="preserve"> Главному распорядителю средств районного бюджета - Финансовое управление Администрации Первомайского района, для предоставления иного межбюджетного трансферта </w:t>
      </w:r>
      <w:r w:rsidRPr="00CD6998">
        <w:rPr>
          <w:bCs/>
        </w:rPr>
        <w:t>на поддержку мер по обеспечению сбалансированности местных бюджетов</w:t>
      </w:r>
      <w:r>
        <w:rPr>
          <w:bCs/>
        </w:rPr>
        <w:t xml:space="preserve"> муниципальному образования «Улу - Юльское сельское поселение».</w:t>
      </w:r>
      <w:r w:rsidRPr="00184225">
        <w:rPr>
          <w:bCs/>
        </w:rPr>
        <w:t xml:space="preserve"> </w:t>
      </w:r>
    </w:p>
    <w:p w:rsidR="00575A8C" w:rsidRPr="00184225" w:rsidRDefault="00575A8C" w:rsidP="00575A8C">
      <w:pPr>
        <w:tabs>
          <w:tab w:val="left" w:pos="142"/>
        </w:tabs>
        <w:ind w:firstLine="993"/>
        <w:jc w:val="both"/>
        <w:rPr>
          <w:b/>
          <w:bCs/>
        </w:rPr>
      </w:pPr>
    </w:p>
    <w:p w:rsidR="00575A8C" w:rsidRPr="00184225" w:rsidRDefault="00575A8C" w:rsidP="00575A8C">
      <w:pPr>
        <w:ind w:left="142" w:firstLine="1276"/>
        <w:jc w:val="center"/>
        <w:rPr>
          <w:b/>
          <w:bCs/>
        </w:rPr>
      </w:pPr>
      <w:r w:rsidRPr="00184225">
        <w:rPr>
          <w:b/>
          <w:bCs/>
        </w:rPr>
        <w:t>Приложение  8 «Перечень и объемы финансирования ведомственных и муниципальных программ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575A8C" w:rsidRPr="00184225" w:rsidRDefault="00575A8C" w:rsidP="00575A8C">
      <w:pPr>
        <w:ind w:left="142" w:firstLine="1276"/>
        <w:jc w:val="center"/>
      </w:pPr>
    </w:p>
    <w:p w:rsidR="00575A8C" w:rsidRPr="00184225" w:rsidRDefault="00575A8C" w:rsidP="00575A8C">
      <w:pPr>
        <w:widowControl w:val="0"/>
        <w:ind w:firstLine="709"/>
        <w:jc w:val="both"/>
      </w:pPr>
      <w:r w:rsidRPr="00184225">
        <w:t xml:space="preserve">  Общая сумма бюджетных ассигнований на программы увеличена </w:t>
      </w:r>
      <w:r w:rsidRPr="00184225">
        <w:rPr>
          <w:b/>
        </w:rPr>
        <w:t xml:space="preserve">на </w:t>
      </w:r>
      <w:r>
        <w:rPr>
          <w:b/>
        </w:rPr>
        <w:t>2 440,1</w:t>
      </w:r>
      <w:r w:rsidRPr="00184225">
        <w:rPr>
          <w:b/>
        </w:rPr>
        <w:t xml:space="preserve"> тыс. рублей</w:t>
      </w:r>
      <w:r w:rsidRPr="00184225">
        <w:t xml:space="preserve">, за счет средств областного бюджета </w:t>
      </w:r>
      <w:r>
        <w:t>(м</w:t>
      </w:r>
      <w:r w:rsidRPr="00607CB7">
        <w:t>униципальная программа "Развитие образования в Первомайском районе на 2021-2024 годы с прогнозом на 2025-2026 годы»</w:t>
      </w:r>
      <w:r>
        <w:t xml:space="preserve">) </w:t>
      </w:r>
      <w:r w:rsidRPr="00184225">
        <w:t xml:space="preserve">и составила </w:t>
      </w:r>
      <w:r>
        <w:rPr>
          <w:b/>
        </w:rPr>
        <w:t xml:space="preserve">370 882,7 </w:t>
      </w:r>
      <w:r w:rsidRPr="00184225">
        <w:rPr>
          <w:b/>
        </w:rPr>
        <w:t xml:space="preserve"> тыс. рублей</w:t>
      </w:r>
    </w:p>
    <w:p w:rsidR="00575A8C" w:rsidRPr="00184225" w:rsidRDefault="00575A8C" w:rsidP="00575A8C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75A8C" w:rsidRPr="00184225" w:rsidRDefault="00575A8C" w:rsidP="00575A8C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3</w:t>
      </w:r>
      <w:r w:rsidRPr="00184225">
        <w:rPr>
          <w:b/>
          <w:bCs/>
        </w:rPr>
        <w:t xml:space="preserve"> год»</w:t>
      </w:r>
    </w:p>
    <w:p w:rsidR="00575A8C" w:rsidRPr="00184225" w:rsidRDefault="00575A8C" w:rsidP="00575A8C">
      <w:pPr>
        <w:ind w:firstLine="851"/>
        <w:jc w:val="center"/>
        <w:rPr>
          <w:b/>
          <w:bCs/>
        </w:rPr>
      </w:pPr>
    </w:p>
    <w:p w:rsidR="00575A8C" w:rsidRPr="00184225" w:rsidRDefault="00575A8C" w:rsidP="00575A8C">
      <w:pPr>
        <w:ind w:firstLine="709"/>
        <w:jc w:val="both"/>
      </w:pPr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>
        <w:rPr>
          <w:b/>
        </w:rPr>
        <w:t>6 184,0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188 360,8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в том числе: </w:t>
      </w:r>
    </w:p>
    <w:p w:rsidR="00575A8C" w:rsidRPr="00184225" w:rsidRDefault="00575A8C" w:rsidP="00575A8C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>Таблица 3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  <w:gridCol w:w="1418"/>
      </w:tblGrid>
      <w:tr w:rsidR="00575A8C" w:rsidRPr="00184225" w:rsidTr="00575A8C">
        <w:trPr>
          <w:trHeight w:val="515"/>
        </w:trPr>
        <w:tc>
          <w:tcPr>
            <w:tcW w:w="8613" w:type="dxa"/>
            <w:vAlign w:val="center"/>
          </w:tcPr>
          <w:p w:rsidR="00575A8C" w:rsidRPr="00184225" w:rsidRDefault="00575A8C" w:rsidP="00575A8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575A8C" w:rsidRPr="00184225" w:rsidRDefault="00575A8C" w:rsidP="00575A8C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575A8C" w:rsidRPr="00184225" w:rsidTr="00575A8C">
        <w:trPr>
          <w:trHeight w:val="515"/>
        </w:trPr>
        <w:tc>
          <w:tcPr>
            <w:tcW w:w="8613" w:type="dxa"/>
            <w:vAlign w:val="center"/>
          </w:tcPr>
          <w:p w:rsidR="00575A8C" w:rsidRPr="00184225" w:rsidRDefault="00575A8C" w:rsidP="00575A8C">
            <w:pPr>
              <w:rPr>
                <w:b/>
                <w:sz w:val="20"/>
                <w:szCs w:val="20"/>
              </w:rPr>
            </w:pPr>
            <w:r w:rsidRPr="00607CB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575A8C" w:rsidRPr="00184225" w:rsidRDefault="00575A8C" w:rsidP="00575A8C">
            <w:pPr>
              <w:jc w:val="center"/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>+</w:t>
            </w:r>
            <w:r>
              <w:rPr>
                <w:b/>
                <w:sz w:val="20"/>
                <w:szCs w:val="20"/>
              </w:rPr>
              <w:t>6 184,0</w:t>
            </w:r>
          </w:p>
        </w:tc>
      </w:tr>
      <w:tr w:rsidR="00575A8C" w:rsidRPr="00184225" w:rsidTr="00575A8C">
        <w:tc>
          <w:tcPr>
            <w:tcW w:w="8613" w:type="dxa"/>
            <w:vAlign w:val="center"/>
          </w:tcPr>
          <w:p w:rsidR="00575A8C" w:rsidRPr="00184225" w:rsidRDefault="00575A8C" w:rsidP="002D2CDB">
            <w:pPr>
              <w:rPr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>- Муниципальное образование Улу-Юльское сельское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575A8C" w:rsidRPr="00184225" w:rsidRDefault="00575A8C" w:rsidP="00575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+6 184,0</w:t>
            </w:r>
          </w:p>
        </w:tc>
      </w:tr>
    </w:tbl>
    <w:p w:rsidR="00575A8C" w:rsidRDefault="00575A8C" w:rsidP="00575A8C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575A8C" w:rsidRPr="005D26C2" w:rsidRDefault="00575A8C" w:rsidP="00575A8C">
      <w:pPr>
        <w:autoSpaceDE w:val="0"/>
        <w:autoSpaceDN w:val="0"/>
        <w:adjustRightInd w:val="0"/>
        <w:ind w:right="-1" w:firstLine="568"/>
      </w:pPr>
    </w:p>
    <w:p w:rsidR="00575A8C" w:rsidRDefault="00575A8C" w:rsidP="007509E9">
      <w:pPr>
        <w:tabs>
          <w:tab w:val="left" w:pos="5940"/>
        </w:tabs>
        <w:rPr>
          <w:sz w:val="26"/>
          <w:szCs w:val="26"/>
        </w:rPr>
      </w:pPr>
    </w:p>
    <w:sectPr w:rsidR="00575A8C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A8C" w:rsidRDefault="00575A8C" w:rsidP="00E6514B">
      <w:r>
        <w:separator/>
      </w:r>
    </w:p>
  </w:endnote>
  <w:endnote w:type="continuationSeparator" w:id="0">
    <w:p w:rsidR="00575A8C" w:rsidRDefault="00575A8C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A8C" w:rsidRDefault="00575A8C" w:rsidP="00E6514B">
      <w:r>
        <w:separator/>
      </w:r>
    </w:p>
  </w:footnote>
  <w:footnote w:type="continuationSeparator" w:id="0">
    <w:p w:rsidR="00575A8C" w:rsidRDefault="00575A8C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5526F"/>
    <w:rsid w:val="000E27F3"/>
    <w:rsid w:val="00147437"/>
    <w:rsid w:val="001A60F9"/>
    <w:rsid w:val="001C38ED"/>
    <w:rsid w:val="001D4936"/>
    <w:rsid w:val="001D7A64"/>
    <w:rsid w:val="002161B2"/>
    <w:rsid w:val="002C06BA"/>
    <w:rsid w:val="002C2AF4"/>
    <w:rsid w:val="002D2136"/>
    <w:rsid w:val="002D2CDB"/>
    <w:rsid w:val="00367B9D"/>
    <w:rsid w:val="00375711"/>
    <w:rsid w:val="004630FB"/>
    <w:rsid w:val="00493135"/>
    <w:rsid w:val="004A0776"/>
    <w:rsid w:val="004C5E07"/>
    <w:rsid w:val="0051064C"/>
    <w:rsid w:val="00512899"/>
    <w:rsid w:val="005740FC"/>
    <w:rsid w:val="00575A8C"/>
    <w:rsid w:val="00585A84"/>
    <w:rsid w:val="00596176"/>
    <w:rsid w:val="005E208D"/>
    <w:rsid w:val="00673010"/>
    <w:rsid w:val="006B500E"/>
    <w:rsid w:val="00747999"/>
    <w:rsid w:val="007509E9"/>
    <w:rsid w:val="007863B3"/>
    <w:rsid w:val="0082401A"/>
    <w:rsid w:val="00847757"/>
    <w:rsid w:val="008771DF"/>
    <w:rsid w:val="00904B5E"/>
    <w:rsid w:val="009154C7"/>
    <w:rsid w:val="00943337"/>
    <w:rsid w:val="00965BFB"/>
    <w:rsid w:val="0097597A"/>
    <w:rsid w:val="00986838"/>
    <w:rsid w:val="009A2538"/>
    <w:rsid w:val="009C5124"/>
    <w:rsid w:val="009E7375"/>
    <w:rsid w:val="00A255B6"/>
    <w:rsid w:val="00A56E54"/>
    <w:rsid w:val="00A921C3"/>
    <w:rsid w:val="00AD019F"/>
    <w:rsid w:val="00AF13CC"/>
    <w:rsid w:val="00AF176F"/>
    <w:rsid w:val="00B21026"/>
    <w:rsid w:val="00B27FAD"/>
    <w:rsid w:val="00B367C9"/>
    <w:rsid w:val="00B65AEF"/>
    <w:rsid w:val="00BA4222"/>
    <w:rsid w:val="00BF0999"/>
    <w:rsid w:val="00BF4B85"/>
    <w:rsid w:val="00C32C04"/>
    <w:rsid w:val="00C5511D"/>
    <w:rsid w:val="00C84097"/>
    <w:rsid w:val="00C8787B"/>
    <w:rsid w:val="00CF5887"/>
    <w:rsid w:val="00D34084"/>
    <w:rsid w:val="00D5511F"/>
    <w:rsid w:val="00D6364E"/>
    <w:rsid w:val="00DA590F"/>
    <w:rsid w:val="00DB3BA6"/>
    <w:rsid w:val="00E6514B"/>
    <w:rsid w:val="00E71400"/>
    <w:rsid w:val="00E849E8"/>
    <w:rsid w:val="00E939D7"/>
    <w:rsid w:val="00EC1D64"/>
    <w:rsid w:val="00EC3F6D"/>
    <w:rsid w:val="00F12A53"/>
    <w:rsid w:val="00F14677"/>
    <w:rsid w:val="00F22999"/>
    <w:rsid w:val="00F373D7"/>
    <w:rsid w:val="00F67EC6"/>
    <w:rsid w:val="00F83F89"/>
    <w:rsid w:val="00FD0924"/>
    <w:rsid w:val="00FD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2586E-8C71-4D0E-A31C-8B3836AD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4">
    <w:name w:val="Без интервала14"/>
    <w:uiPriority w:val="99"/>
    <w:rsid w:val="00575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59</Pages>
  <Words>22730</Words>
  <Characters>129567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Дума</cp:lastModifiedBy>
  <cp:revision>45</cp:revision>
  <cp:lastPrinted>2022-01-12T04:34:00Z</cp:lastPrinted>
  <dcterms:created xsi:type="dcterms:W3CDTF">2018-11-14T07:48:00Z</dcterms:created>
  <dcterms:modified xsi:type="dcterms:W3CDTF">2023-01-24T04:00:00Z</dcterms:modified>
</cp:coreProperties>
</file>